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E5A6" w14:textId="77777777" w:rsidR="0016059D" w:rsidRPr="00CB5C41" w:rsidRDefault="0016059D" w:rsidP="00CB5C41">
      <w:pPr>
        <w:tabs>
          <w:tab w:val="left" w:pos="8137"/>
        </w:tabs>
        <w:spacing w:before="60" w:after="60"/>
        <w:ind w:firstLine="0"/>
        <w:jc w:val="center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TECHNINĖ SPECIFIKACIJA</w:t>
      </w:r>
    </w:p>
    <w:p w14:paraId="6DCFA559" w14:textId="77777777" w:rsidR="0016059D" w:rsidRPr="00CB5C41" w:rsidRDefault="0016059D" w:rsidP="00CB5C41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sz w:val="20"/>
          <w:szCs w:val="20"/>
        </w:rPr>
      </w:pPr>
    </w:p>
    <w:p w14:paraId="52074AD5" w14:textId="77777777" w:rsidR="0016059D" w:rsidRPr="00CB5C41" w:rsidRDefault="0016059D" w:rsidP="00CB5C41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SĄVOKOS IR SUTRUMPINIMAI</w:t>
      </w:r>
    </w:p>
    <w:p w14:paraId="7CCE9ED3" w14:textId="77777777" w:rsidR="0016059D" w:rsidRPr="00CB5C41" w:rsidRDefault="0016059D" w:rsidP="00CB5C4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B5C41">
        <w:rPr>
          <w:rFonts w:cs="Arial"/>
          <w:b/>
          <w:sz w:val="20"/>
          <w:szCs w:val="20"/>
        </w:rPr>
        <w:t xml:space="preserve">Užsakovas </w:t>
      </w:r>
      <w:r w:rsidRPr="00CB5C41">
        <w:rPr>
          <w:rFonts w:cs="Arial"/>
          <w:sz w:val="20"/>
          <w:szCs w:val="20"/>
        </w:rPr>
        <w:t xml:space="preserve">– </w:t>
      </w:r>
      <w:bookmarkStart w:id="0" w:name="_Hlk31698696"/>
      <w:sdt>
        <w:sdtPr>
          <w:rPr>
            <w:rFonts w:cs="Arial"/>
            <w:sz w:val="20"/>
            <w:szCs w:val="20"/>
          </w:rPr>
          <w:id w:val="1799497722"/>
          <w:placeholder>
            <w:docPart w:val="4A8ACECE925D4D278196BAEB81B03180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lektros asociacija" w:value="Nacionalinė Lietuvos elektros asociacija"/>
            <w:listItem w:displayText="UAB „Ignitis renewables“" w:value="UAB „Ignitis renewables“"/>
          </w:dropDownList>
        </w:sdtPr>
        <w:sdtEndPr/>
        <w:sdtContent>
          <w:r w:rsidRPr="00CB5C41">
            <w:rPr>
              <w:rFonts w:cs="Arial"/>
              <w:sz w:val="20"/>
              <w:szCs w:val="20"/>
            </w:rPr>
            <w:t>AB „Energijos skirstymo operatorius“</w:t>
          </w:r>
        </w:sdtContent>
      </w:sdt>
      <w:bookmarkEnd w:id="0"/>
    </w:p>
    <w:p w14:paraId="1DAFEF81" w14:textId="77777777" w:rsidR="0016059D" w:rsidRPr="00CB5C41" w:rsidRDefault="0016059D" w:rsidP="00CB5C4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B5C41">
        <w:rPr>
          <w:rFonts w:cs="Arial"/>
          <w:b/>
          <w:bCs/>
          <w:sz w:val="20"/>
          <w:szCs w:val="20"/>
        </w:rPr>
        <w:t>Rangovas</w:t>
      </w:r>
      <w:r w:rsidRPr="00CB5C41">
        <w:rPr>
          <w:rFonts w:cs="Arial"/>
          <w:bCs/>
          <w:sz w:val="20"/>
          <w:szCs w:val="20"/>
        </w:rPr>
        <w:t xml:space="preserve"> – ūkio subjektas – fizinis asmuo, privatusis juridinis asmuo, viešasis juridinis asmuo, kitos organizacijos ir jų padaliniai ar tokių asmenų</w:t>
      </w:r>
      <w:r w:rsidRPr="00CB5C41">
        <w:rPr>
          <w:rFonts w:cs="Arial"/>
          <w:sz w:val="20"/>
          <w:szCs w:val="20"/>
        </w:rPr>
        <w:t xml:space="preserve"> grupė, su kuriuo Užsakovas sudaro Sutartį.</w:t>
      </w:r>
    </w:p>
    <w:p w14:paraId="0183DC3E" w14:textId="296009C9" w:rsidR="0016059D" w:rsidRPr="00CB5C41" w:rsidRDefault="0016059D" w:rsidP="00CB5C41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b/>
          <w:sz w:val="20"/>
          <w:szCs w:val="20"/>
        </w:rPr>
        <w:t>Šalis</w:t>
      </w:r>
      <w:r w:rsidRPr="00CB5C41">
        <w:rPr>
          <w:rFonts w:cs="Arial"/>
          <w:sz w:val="20"/>
          <w:szCs w:val="20"/>
        </w:rPr>
        <w:t xml:space="preserve"> – </w:t>
      </w:r>
      <w:r w:rsidR="00CF60B2" w:rsidRPr="00CB5C41">
        <w:rPr>
          <w:rFonts w:cs="Arial"/>
          <w:sz w:val="20"/>
          <w:szCs w:val="20"/>
        </w:rPr>
        <w:t>u</w:t>
      </w:r>
      <w:r w:rsidRPr="00CB5C41">
        <w:rPr>
          <w:rFonts w:cs="Arial"/>
          <w:sz w:val="20"/>
          <w:szCs w:val="20"/>
        </w:rPr>
        <w:t>žsakovas arba Rangovas, kiekvienas atskirai. Šalys – Užsakovas ir Rangovas kartu.</w:t>
      </w:r>
    </w:p>
    <w:p w14:paraId="3AA4E8BA" w14:textId="5D05CED6" w:rsidR="0016059D" w:rsidRDefault="0016059D" w:rsidP="00CB5C4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B5C41">
        <w:rPr>
          <w:rFonts w:cs="Arial"/>
          <w:b/>
          <w:sz w:val="20"/>
          <w:szCs w:val="20"/>
        </w:rPr>
        <w:t>Sutartis</w:t>
      </w:r>
      <w:r w:rsidRPr="00CB5C41">
        <w:rPr>
          <w:rFonts w:cs="Arial"/>
          <w:sz w:val="20"/>
          <w:szCs w:val="20"/>
        </w:rPr>
        <w:t xml:space="preserve"> – </w:t>
      </w:r>
      <w:r w:rsidR="00CF60B2" w:rsidRPr="00CB5C41">
        <w:rPr>
          <w:rFonts w:cs="Arial"/>
          <w:sz w:val="20"/>
          <w:szCs w:val="20"/>
        </w:rPr>
        <w:t>s</w:t>
      </w:r>
      <w:r w:rsidRPr="00CB5C41">
        <w:rPr>
          <w:rFonts w:cs="Arial"/>
          <w:sz w:val="20"/>
          <w:szCs w:val="20"/>
        </w:rPr>
        <w:t>utartis, sudaroma tarp Rangovo ir Užsakovo dėl Pirkimo objekto.</w:t>
      </w:r>
    </w:p>
    <w:p w14:paraId="5581C991" w14:textId="66CC567F" w:rsidR="00FE28DB" w:rsidRPr="00CB5C41" w:rsidRDefault="00FE28DB" w:rsidP="00CB5C4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Projektas </w:t>
      </w:r>
      <w:r w:rsidR="00E20EC3">
        <w:rPr>
          <w:rFonts w:cs="Arial"/>
          <w:sz w:val="20"/>
          <w:szCs w:val="20"/>
        </w:rPr>
        <w:t>–</w:t>
      </w:r>
      <w:r>
        <w:rPr>
          <w:rFonts w:cs="Arial"/>
          <w:sz w:val="20"/>
          <w:szCs w:val="20"/>
        </w:rPr>
        <w:t xml:space="preserve"> </w:t>
      </w:r>
      <w:r w:rsidR="00E20EC3">
        <w:rPr>
          <w:rFonts w:cs="Arial"/>
          <w:sz w:val="20"/>
          <w:szCs w:val="20"/>
        </w:rPr>
        <w:t xml:space="preserve">projektas arba </w:t>
      </w:r>
      <w:r w:rsidR="00FA1E7A">
        <w:rPr>
          <w:rFonts w:cs="Arial"/>
          <w:sz w:val="20"/>
          <w:szCs w:val="20"/>
        </w:rPr>
        <w:t xml:space="preserve">Darbų </w:t>
      </w:r>
      <w:r w:rsidR="00E20EC3">
        <w:rPr>
          <w:rFonts w:cs="Arial"/>
          <w:sz w:val="20"/>
          <w:szCs w:val="20"/>
        </w:rPr>
        <w:t>aprašas</w:t>
      </w:r>
      <w:r w:rsidR="000C1295">
        <w:rPr>
          <w:rFonts w:cs="Arial"/>
          <w:sz w:val="20"/>
          <w:szCs w:val="20"/>
        </w:rPr>
        <w:t>, reikalingas darbų įgyvendinimui.</w:t>
      </w:r>
    </w:p>
    <w:p w14:paraId="79DC465D" w14:textId="37BCB27C" w:rsidR="0016059D" w:rsidRPr="00CB5C41" w:rsidRDefault="0016059D" w:rsidP="00CB5C4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B5C41">
        <w:rPr>
          <w:rFonts w:cs="Arial"/>
          <w:b/>
          <w:sz w:val="20"/>
          <w:szCs w:val="20"/>
        </w:rPr>
        <w:t>Darbai</w:t>
      </w:r>
      <w:r w:rsidRPr="00CB5C41">
        <w:rPr>
          <w:rFonts w:cs="Arial"/>
          <w:sz w:val="20"/>
          <w:szCs w:val="20"/>
        </w:rPr>
        <w:t xml:space="preserve"> – </w:t>
      </w:r>
      <w:bookmarkStart w:id="1" w:name="_Hlk34729259"/>
      <w:sdt>
        <w:sdtPr>
          <w:rPr>
            <w:rFonts w:eastAsia="Calibri" w:cs="Arial"/>
            <w:bCs/>
            <w:sz w:val="20"/>
            <w:szCs w:val="20"/>
          </w:rPr>
          <w:id w:val="-1768386022"/>
          <w:placeholder>
            <w:docPart w:val="4C0F37AB3EDB426C8FF70243396A188E"/>
          </w:placeholder>
          <w:text/>
        </w:sdtPr>
        <w:sdtEndPr/>
        <w:sdtContent>
          <w:r w:rsidR="006662B9">
            <w:rPr>
              <w:rFonts w:eastAsia="Calibri" w:cs="Arial"/>
              <w:bCs/>
              <w:sz w:val="20"/>
              <w:szCs w:val="20"/>
            </w:rPr>
            <w:t>remonto</w:t>
          </w:r>
          <w:r w:rsidRPr="00CB5C41">
            <w:rPr>
              <w:rFonts w:eastAsia="Calibri" w:cs="Arial"/>
              <w:bCs/>
              <w:sz w:val="20"/>
              <w:szCs w:val="20"/>
            </w:rPr>
            <w:t xml:space="preserve"> darba</w:t>
          </w:r>
          <w:r w:rsidR="001649D4" w:rsidRPr="00CB5C41">
            <w:rPr>
              <w:rFonts w:eastAsia="Calibri" w:cs="Arial"/>
              <w:bCs/>
              <w:sz w:val="20"/>
              <w:szCs w:val="20"/>
            </w:rPr>
            <w:t>i</w:t>
          </w:r>
          <w:r w:rsidR="00884CDD">
            <w:rPr>
              <w:rFonts w:eastAsia="Calibri" w:cs="Arial"/>
              <w:bCs/>
              <w:sz w:val="20"/>
              <w:szCs w:val="20"/>
            </w:rPr>
            <w:t xml:space="preserve"> </w:t>
          </w:r>
          <w:r w:rsidR="00746E0B">
            <w:rPr>
              <w:rFonts w:eastAsia="Calibri" w:cs="Arial"/>
              <w:bCs/>
              <w:sz w:val="20"/>
              <w:szCs w:val="20"/>
            </w:rPr>
            <w:t>–</w:t>
          </w:r>
          <w:r w:rsidR="00884CDD">
            <w:rPr>
              <w:rFonts w:eastAsia="Calibri" w:cs="Arial"/>
              <w:bCs/>
              <w:sz w:val="20"/>
              <w:szCs w:val="20"/>
            </w:rPr>
            <w:t xml:space="preserve"> </w:t>
          </w:r>
          <w:r w:rsidR="00746E0B">
            <w:rPr>
              <w:rFonts w:eastAsia="Calibri" w:cs="Arial"/>
              <w:bCs/>
              <w:sz w:val="20"/>
              <w:szCs w:val="20"/>
            </w:rPr>
            <w:t>triukšm</w:t>
          </w:r>
          <w:r w:rsidR="00E0056A">
            <w:rPr>
              <w:rFonts w:eastAsia="Calibri" w:cs="Arial"/>
              <w:bCs/>
              <w:sz w:val="20"/>
              <w:szCs w:val="20"/>
            </w:rPr>
            <w:t xml:space="preserve">ą izoliuojančios pertvaros sumontavimas, </w:t>
          </w:r>
          <w:r w:rsidR="00470AEA">
            <w:rPr>
              <w:rFonts w:eastAsia="Calibri" w:cs="Arial"/>
              <w:bCs/>
              <w:sz w:val="20"/>
              <w:szCs w:val="20"/>
            </w:rPr>
            <w:t xml:space="preserve">triukšmo </w:t>
          </w:r>
          <w:r w:rsidR="00DB022E">
            <w:rPr>
              <w:rFonts w:eastAsia="Calibri" w:cs="Arial"/>
              <w:bCs/>
              <w:sz w:val="20"/>
              <w:szCs w:val="20"/>
            </w:rPr>
            <w:t>lygio tyrimai</w:t>
          </w:r>
          <w:r w:rsidR="00F16A9A" w:rsidRPr="00CB5C41">
            <w:rPr>
              <w:rFonts w:eastAsia="Calibri" w:cs="Arial"/>
              <w:bCs/>
              <w:sz w:val="20"/>
              <w:szCs w:val="20"/>
            </w:rPr>
            <w:t>.</w:t>
          </w:r>
        </w:sdtContent>
      </w:sdt>
      <w:bookmarkEnd w:id="1"/>
    </w:p>
    <w:p w14:paraId="4430F73A" w14:textId="00EF4D37" w:rsidR="00424431" w:rsidRPr="00712476" w:rsidRDefault="00246818" w:rsidP="00712476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T</w:t>
      </w:r>
      <w:r w:rsidR="000B1F53">
        <w:rPr>
          <w:rFonts w:eastAsia="Calibri" w:cs="Arial"/>
          <w:b/>
          <w:sz w:val="20"/>
          <w:szCs w:val="20"/>
        </w:rPr>
        <w:t>P</w:t>
      </w:r>
      <w:r w:rsidR="0016059D" w:rsidRPr="00CB5C41">
        <w:rPr>
          <w:rFonts w:eastAsia="Calibri" w:cs="Arial"/>
          <w:bCs/>
          <w:sz w:val="20"/>
          <w:szCs w:val="20"/>
        </w:rPr>
        <w:t xml:space="preserve"> – </w:t>
      </w:r>
      <w:r>
        <w:rPr>
          <w:rFonts w:eastAsia="Calibri" w:cs="Arial"/>
          <w:bCs/>
          <w:sz w:val="20"/>
          <w:szCs w:val="20"/>
        </w:rPr>
        <w:t>t</w:t>
      </w:r>
      <w:r w:rsidR="00083434">
        <w:rPr>
          <w:rFonts w:eastAsia="Calibri" w:cs="Arial"/>
          <w:bCs/>
          <w:sz w:val="20"/>
          <w:szCs w:val="20"/>
        </w:rPr>
        <w:t>ransformatorinė pastotė</w:t>
      </w:r>
      <w:r w:rsidR="00291CF7" w:rsidRPr="00CB5C41">
        <w:rPr>
          <w:rFonts w:eastAsia="Calibri" w:cs="Arial"/>
          <w:bCs/>
          <w:color w:val="FF0000"/>
          <w:sz w:val="20"/>
          <w:szCs w:val="20"/>
        </w:rPr>
        <w:t>.</w:t>
      </w:r>
    </w:p>
    <w:p w14:paraId="79B214B1" w14:textId="77777777" w:rsidR="0016059D" w:rsidRPr="00CB5C41" w:rsidRDefault="0016059D" w:rsidP="00CB5C41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3FD0B6F2" w14:textId="77777777" w:rsidR="0016059D" w:rsidRPr="00CB5C41" w:rsidRDefault="0016059D" w:rsidP="00CB5C41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0" w:color="auto"/>
        </w:pBdr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PIRKIMO OBJEKTAS</w:t>
      </w:r>
    </w:p>
    <w:p w14:paraId="39AB6154" w14:textId="35D57B1E" w:rsidR="00A4539C" w:rsidRPr="00CB5C41" w:rsidRDefault="00AC6E0D" w:rsidP="00CB5C41">
      <w:pPr>
        <w:pStyle w:val="ListParagraph"/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Calibri" w:cs="Arial"/>
          <w:sz w:val="20"/>
          <w:szCs w:val="20"/>
        </w:rPr>
      </w:pPr>
      <w:r w:rsidRPr="00CB5C41">
        <w:rPr>
          <w:rFonts w:eastAsia="Calibri" w:cs="Arial"/>
          <w:sz w:val="20"/>
          <w:szCs w:val="20"/>
        </w:rPr>
        <w:t xml:space="preserve">2.1. </w:t>
      </w:r>
      <w:r w:rsidR="006D123E">
        <w:rPr>
          <w:rFonts w:eastAsia="Calibri" w:cs="Arial"/>
          <w:sz w:val="20"/>
          <w:szCs w:val="20"/>
        </w:rPr>
        <w:t>T</w:t>
      </w:r>
      <w:r w:rsidR="00573F17">
        <w:rPr>
          <w:rFonts w:eastAsia="Calibri" w:cs="Arial"/>
          <w:sz w:val="20"/>
          <w:szCs w:val="20"/>
        </w:rPr>
        <w:t xml:space="preserve">riukšmo slopinimo </w:t>
      </w:r>
      <w:r w:rsidR="00497538">
        <w:rPr>
          <w:rFonts w:eastAsia="Calibri" w:cs="Arial"/>
          <w:sz w:val="20"/>
          <w:szCs w:val="20"/>
        </w:rPr>
        <w:t xml:space="preserve">priemonių </w:t>
      </w:r>
      <w:r w:rsidR="000E056F">
        <w:rPr>
          <w:rFonts w:eastAsia="Calibri" w:cs="Arial"/>
          <w:sz w:val="20"/>
          <w:szCs w:val="20"/>
        </w:rPr>
        <w:t xml:space="preserve">įrengimo </w:t>
      </w:r>
      <w:r w:rsidR="008D3781">
        <w:rPr>
          <w:rFonts w:eastAsia="Calibri" w:cs="Arial"/>
          <w:sz w:val="20"/>
          <w:szCs w:val="20"/>
        </w:rPr>
        <w:t>Noreikiškių TP</w:t>
      </w:r>
      <w:r w:rsidR="00497538">
        <w:rPr>
          <w:rFonts w:eastAsia="Calibri" w:cs="Arial"/>
          <w:sz w:val="20"/>
          <w:szCs w:val="20"/>
        </w:rPr>
        <w:t xml:space="preserve"> projekto parengimas, </w:t>
      </w:r>
      <w:r w:rsidR="007E3BB2">
        <w:rPr>
          <w:rFonts w:eastAsia="Calibri" w:cs="Arial"/>
          <w:sz w:val="20"/>
          <w:szCs w:val="20"/>
        </w:rPr>
        <w:t>D</w:t>
      </w:r>
      <w:r w:rsidR="001B0188">
        <w:rPr>
          <w:rFonts w:eastAsia="Calibri" w:cs="Arial"/>
          <w:sz w:val="20"/>
          <w:szCs w:val="20"/>
        </w:rPr>
        <w:t xml:space="preserve">arbų pagal projektą atlikimas, </w:t>
      </w:r>
      <w:r w:rsidR="00346A6F">
        <w:rPr>
          <w:rFonts w:eastAsia="Calibri" w:cs="Arial"/>
          <w:sz w:val="20"/>
          <w:szCs w:val="20"/>
        </w:rPr>
        <w:t>projekto vykdymo priežiūra.</w:t>
      </w:r>
    </w:p>
    <w:p w14:paraId="43BF9370" w14:textId="77777777" w:rsidR="0016059D" w:rsidRPr="00CB5C41" w:rsidRDefault="0016059D" w:rsidP="00CB5C41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iCs/>
          <w:color w:val="FF0000"/>
          <w:sz w:val="20"/>
          <w:szCs w:val="20"/>
        </w:rPr>
      </w:pPr>
    </w:p>
    <w:p w14:paraId="278806FB" w14:textId="77777777" w:rsidR="0016059D" w:rsidRPr="00CB5C41" w:rsidRDefault="0016059D" w:rsidP="00CB5C41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PIRKIMO OBJEKTO APIMTYS</w:t>
      </w:r>
    </w:p>
    <w:p w14:paraId="57C79885" w14:textId="2096EC4C" w:rsidR="00230639" w:rsidRDefault="004236FB" w:rsidP="004236FB">
      <w:pPr>
        <w:tabs>
          <w:tab w:val="left" w:pos="284"/>
        </w:tabs>
        <w:spacing w:before="60" w:after="60"/>
        <w:ind w:firstLine="0"/>
        <w:jc w:val="both"/>
        <w:rPr>
          <w:rFonts w:cs="Arial"/>
          <w:bCs/>
          <w:sz w:val="20"/>
          <w:szCs w:val="20"/>
        </w:rPr>
      </w:pPr>
      <w:r w:rsidRPr="004236FB">
        <w:rPr>
          <w:rFonts w:cs="Arial"/>
          <w:bCs/>
          <w:sz w:val="20"/>
          <w:szCs w:val="20"/>
        </w:rPr>
        <w:t>3.</w:t>
      </w:r>
      <w:r>
        <w:rPr>
          <w:rFonts w:cs="Arial"/>
          <w:bCs/>
          <w:sz w:val="20"/>
          <w:szCs w:val="20"/>
        </w:rPr>
        <w:t xml:space="preserve">1. </w:t>
      </w:r>
      <w:r w:rsidR="00BF12B1" w:rsidRPr="004236FB">
        <w:rPr>
          <w:rFonts w:cs="Arial"/>
          <w:bCs/>
          <w:sz w:val="20"/>
          <w:szCs w:val="20"/>
        </w:rPr>
        <w:t>Projekto parengimas</w:t>
      </w:r>
      <w:r w:rsidR="00531B6B">
        <w:rPr>
          <w:rFonts w:cs="Arial"/>
          <w:bCs/>
          <w:sz w:val="20"/>
          <w:szCs w:val="20"/>
        </w:rPr>
        <w:t xml:space="preserve"> – 1 vnt</w:t>
      </w:r>
      <w:r w:rsidRPr="004236FB">
        <w:rPr>
          <w:rFonts w:cs="Arial"/>
          <w:bCs/>
          <w:sz w:val="20"/>
          <w:szCs w:val="20"/>
        </w:rPr>
        <w:t>.</w:t>
      </w:r>
    </w:p>
    <w:p w14:paraId="49C7FF93" w14:textId="7DCBE23C" w:rsidR="005A052C" w:rsidRPr="00252CE8" w:rsidRDefault="001B5A94" w:rsidP="004236FB">
      <w:pPr>
        <w:tabs>
          <w:tab w:val="left" w:pos="284"/>
        </w:tabs>
        <w:spacing w:before="60" w:after="60"/>
        <w:ind w:firstLine="0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3.2. </w:t>
      </w:r>
      <w:r w:rsidR="00D252BD">
        <w:rPr>
          <w:rFonts w:cs="Arial"/>
          <w:bCs/>
          <w:sz w:val="20"/>
          <w:szCs w:val="20"/>
        </w:rPr>
        <w:t>Darb</w:t>
      </w:r>
      <w:r w:rsidR="005A052C">
        <w:rPr>
          <w:rFonts w:cs="Arial"/>
          <w:bCs/>
          <w:sz w:val="20"/>
          <w:szCs w:val="20"/>
        </w:rPr>
        <w:t>ų pagal projektą atlikimas</w:t>
      </w:r>
      <w:r w:rsidR="00531B6B">
        <w:rPr>
          <w:rFonts w:cs="Arial"/>
          <w:bCs/>
          <w:sz w:val="20"/>
          <w:szCs w:val="20"/>
        </w:rPr>
        <w:t xml:space="preserve"> </w:t>
      </w:r>
      <w:r w:rsidR="009372B7">
        <w:rPr>
          <w:rFonts w:cs="Arial"/>
          <w:bCs/>
          <w:sz w:val="20"/>
          <w:szCs w:val="20"/>
        </w:rPr>
        <w:t>–</w:t>
      </w:r>
      <w:r w:rsidR="00531B6B">
        <w:rPr>
          <w:rFonts w:cs="Arial"/>
          <w:bCs/>
          <w:sz w:val="20"/>
          <w:szCs w:val="20"/>
        </w:rPr>
        <w:t xml:space="preserve"> </w:t>
      </w:r>
      <w:r w:rsidR="00B65F19">
        <w:rPr>
          <w:rFonts w:cs="Arial"/>
          <w:bCs/>
          <w:sz w:val="20"/>
          <w:szCs w:val="20"/>
        </w:rPr>
        <w:t>1 vnt.</w:t>
      </w:r>
    </w:p>
    <w:p w14:paraId="581EF990" w14:textId="3A179186" w:rsidR="003B187E" w:rsidRDefault="005A052C" w:rsidP="00CB5C41">
      <w:pPr>
        <w:tabs>
          <w:tab w:val="left" w:pos="284"/>
        </w:tabs>
        <w:spacing w:before="60" w:after="60"/>
        <w:ind w:firstLine="0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3.3. </w:t>
      </w:r>
      <w:r w:rsidR="00881E0A">
        <w:rPr>
          <w:rFonts w:cs="Arial"/>
          <w:bCs/>
          <w:sz w:val="20"/>
          <w:szCs w:val="20"/>
        </w:rPr>
        <w:t xml:space="preserve">Triukšmo lygio matavimai </w:t>
      </w:r>
      <w:r w:rsidR="003B187E">
        <w:rPr>
          <w:rFonts w:cs="Arial"/>
          <w:bCs/>
          <w:sz w:val="20"/>
          <w:szCs w:val="20"/>
        </w:rPr>
        <w:t>po darbų užbaigimo</w:t>
      </w:r>
      <w:r w:rsidR="009372B7">
        <w:rPr>
          <w:rFonts w:cs="Arial"/>
          <w:bCs/>
          <w:sz w:val="20"/>
          <w:szCs w:val="20"/>
        </w:rPr>
        <w:t xml:space="preserve"> – 2 v</w:t>
      </w:r>
      <w:r w:rsidR="006F335E">
        <w:rPr>
          <w:rFonts w:cs="Arial"/>
          <w:bCs/>
          <w:sz w:val="20"/>
          <w:szCs w:val="20"/>
        </w:rPr>
        <w:t>nt</w:t>
      </w:r>
      <w:r w:rsidR="003B187E">
        <w:rPr>
          <w:rFonts w:cs="Arial"/>
          <w:bCs/>
          <w:sz w:val="20"/>
          <w:szCs w:val="20"/>
        </w:rPr>
        <w:t>.</w:t>
      </w:r>
    </w:p>
    <w:p w14:paraId="680BA296" w14:textId="18266C54" w:rsidR="0016059D" w:rsidRPr="00252CE8" w:rsidRDefault="003B187E" w:rsidP="00CB5C41">
      <w:pPr>
        <w:tabs>
          <w:tab w:val="left" w:pos="284"/>
        </w:tabs>
        <w:spacing w:before="60" w:after="60"/>
        <w:ind w:firstLine="0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3.4. </w:t>
      </w:r>
      <w:r w:rsidR="00F25250">
        <w:rPr>
          <w:rFonts w:cs="Arial"/>
          <w:bCs/>
          <w:sz w:val="20"/>
          <w:szCs w:val="20"/>
        </w:rPr>
        <w:t>Projekto vykdymo priežiūra</w:t>
      </w:r>
      <w:r w:rsidR="009372B7">
        <w:rPr>
          <w:rFonts w:cs="Arial"/>
          <w:bCs/>
          <w:sz w:val="20"/>
          <w:szCs w:val="20"/>
        </w:rPr>
        <w:t xml:space="preserve"> – 1 vnt</w:t>
      </w:r>
      <w:r w:rsidR="00F25250">
        <w:rPr>
          <w:rFonts w:cs="Arial"/>
          <w:bCs/>
          <w:sz w:val="20"/>
          <w:szCs w:val="20"/>
        </w:rPr>
        <w:t>.</w:t>
      </w:r>
      <w:r w:rsidR="00DD7C0C" w:rsidRPr="00252CE8">
        <w:rPr>
          <w:rFonts w:cs="Arial"/>
          <w:bCs/>
          <w:sz w:val="20"/>
          <w:szCs w:val="20"/>
        </w:rPr>
        <w:t xml:space="preserve"> </w:t>
      </w:r>
    </w:p>
    <w:p w14:paraId="21693C58" w14:textId="77777777" w:rsidR="0016059D" w:rsidRPr="00CB5C41" w:rsidRDefault="0016059D" w:rsidP="00CB5C41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0079082C" w14:textId="6DFA7830" w:rsidR="0016059D" w:rsidRPr="00CB5C41" w:rsidRDefault="0016059D" w:rsidP="00CB5C41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SUTARTINIŲ ĮSIPAREIGOJIMŲ VYKDYMO VIET</w:t>
      </w:r>
      <w:r w:rsidR="00063016" w:rsidRPr="00CB5C41">
        <w:rPr>
          <w:rFonts w:eastAsia="Arial" w:cs="Arial"/>
          <w:b/>
          <w:bCs/>
          <w:sz w:val="20"/>
          <w:szCs w:val="20"/>
        </w:rPr>
        <w:t>A</w:t>
      </w:r>
    </w:p>
    <w:p w14:paraId="051AEE04" w14:textId="724F681D" w:rsidR="003D045D" w:rsidRDefault="00D2224F" w:rsidP="00CB5C41">
      <w:pPr>
        <w:spacing w:before="60" w:after="60"/>
        <w:ind w:firstLine="0"/>
        <w:jc w:val="both"/>
        <w:rPr>
          <w:rFonts w:cs="Arial"/>
          <w:iCs/>
          <w:sz w:val="20"/>
          <w:szCs w:val="20"/>
        </w:rPr>
      </w:pPr>
      <w:r w:rsidRPr="00CB5C41">
        <w:rPr>
          <w:rFonts w:cs="Arial"/>
          <w:iCs/>
          <w:sz w:val="20"/>
          <w:szCs w:val="20"/>
        </w:rPr>
        <w:t>4.1</w:t>
      </w:r>
      <w:r w:rsidRPr="00735F5C">
        <w:rPr>
          <w:rFonts w:cs="Arial"/>
          <w:iCs/>
          <w:sz w:val="20"/>
          <w:szCs w:val="20"/>
        </w:rPr>
        <w:t xml:space="preserve">. </w:t>
      </w:r>
      <w:r w:rsidR="008C4B4A" w:rsidRPr="00735F5C">
        <w:rPr>
          <w:rFonts w:cs="Arial"/>
          <w:iCs/>
          <w:sz w:val="20"/>
          <w:szCs w:val="20"/>
        </w:rPr>
        <w:t>N</w:t>
      </w:r>
      <w:r w:rsidR="00A84150" w:rsidRPr="00735F5C">
        <w:rPr>
          <w:rFonts w:cs="Arial"/>
          <w:iCs/>
          <w:sz w:val="20"/>
          <w:szCs w:val="20"/>
        </w:rPr>
        <w:t>oreikiškių TP</w:t>
      </w:r>
      <w:r w:rsidR="008C4B4A" w:rsidRPr="00735F5C">
        <w:rPr>
          <w:rFonts w:cs="Arial"/>
          <w:iCs/>
          <w:sz w:val="20"/>
          <w:szCs w:val="20"/>
        </w:rPr>
        <w:t xml:space="preserve">, </w:t>
      </w:r>
      <w:r w:rsidR="00A84150" w:rsidRPr="00735F5C">
        <w:rPr>
          <w:rFonts w:eastAsia="Times New Roman" w:cs="Arial"/>
          <w:bCs/>
          <w:sz w:val="20"/>
          <w:szCs w:val="20"/>
        </w:rPr>
        <w:t>Garažų g. 8, Akademija, Kauno r</w:t>
      </w:r>
      <w:r w:rsidR="007D0FA0" w:rsidRPr="00735F5C">
        <w:rPr>
          <w:rFonts w:cs="Arial"/>
          <w:iCs/>
          <w:sz w:val="20"/>
          <w:szCs w:val="20"/>
        </w:rPr>
        <w:t>.</w:t>
      </w:r>
    </w:p>
    <w:p w14:paraId="75F8F6DF" w14:textId="77777777" w:rsidR="00CB5C41" w:rsidRPr="00CB5C41" w:rsidRDefault="00CB5C41" w:rsidP="00CB5C41">
      <w:pPr>
        <w:spacing w:before="60" w:after="60"/>
        <w:ind w:firstLine="0"/>
        <w:jc w:val="both"/>
        <w:rPr>
          <w:rFonts w:cs="Arial"/>
          <w:iCs/>
          <w:sz w:val="20"/>
          <w:szCs w:val="20"/>
        </w:rPr>
      </w:pPr>
    </w:p>
    <w:p w14:paraId="1ADEC5F0" w14:textId="1C4BD02F" w:rsidR="00627F48" w:rsidRPr="00CB5C41" w:rsidRDefault="0016059D" w:rsidP="00CB5C41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0F073994" w14:textId="67C6B765" w:rsidR="00DA76FA" w:rsidRPr="00CB5C41" w:rsidRDefault="00BA7922" w:rsidP="00CB5C41">
      <w:pPr>
        <w:ind w:firstLine="0"/>
        <w:jc w:val="both"/>
        <w:rPr>
          <w:rFonts w:eastAsia="Arial"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 xml:space="preserve">5.1. </w:t>
      </w:r>
      <w:r w:rsidR="00051E2D" w:rsidRPr="00CB5C41">
        <w:rPr>
          <w:rFonts w:eastAsia="Arial" w:cs="Arial"/>
          <w:sz w:val="20"/>
          <w:szCs w:val="20"/>
        </w:rPr>
        <w:t>Pirkimo objektui keliami teisės aktų reikalavimai</w:t>
      </w:r>
      <w:r w:rsidR="00387800" w:rsidRPr="00CB5C41">
        <w:rPr>
          <w:rFonts w:eastAsia="Arial" w:cs="Arial"/>
          <w:sz w:val="20"/>
          <w:szCs w:val="20"/>
        </w:rPr>
        <w:t>.</w:t>
      </w:r>
    </w:p>
    <w:p w14:paraId="299E87A2" w14:textId="2D3F4EED" w:rsidR="00A4244F" w:rsidRPr="00CB5C41" w:rsidRDefault="00A4244F" w:rsidP="00CB5C41">
      <w:pPr>
        <w:ind w:firstLine="0"/>
        <w:jc w:val="both"/>
        <w:rPr>
          <w:rFonts w:eastAsia="Arial"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>5.1.</w:t>
      </w:r>
      <w:r w:rsidR="005A6735" w:rsidRPr="00CB5C41">
        <w:rPr>
          <w:rFonts w:eastAsia="Arial" w:cs="Arial"/>
          <w:sz w:val="20"/>
          <w:szCs w:val="20"/>
        </w:rPr>
        <w:t xml:space="preserve">1. </w:t>
      </w:r>
      <w:r w:rsidR="00995B31" w:rsidRPr="00CB5C41">
        <w:rPr>
          <w:rFonts w:eastAsia="Arial" w:cs="Arial"/>
          <w:sz w:val="20"/>
          <w:szCs w:val="20"/>
        </w:rPr>
        <w:t>Lietuvos Respublikos statybos įstatymas.</w:t>
      </w:r>
    </w:p>
    <w:p w14:paraId="08120B2D" w14:textId="7617B241" w:rsidR="00387800" w:rsidRPr="00CB5C41" w:rsidRDefault="000C3521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>5.1.</w:t>
      </w:r>
      <w:r w:rsidR="005A6735" w:rsidRPr="00CB5C41">
        <w:rPr>
          <w:rFonts w:eastAsia="Arial" w:cs="Arial"/>
          <w:sz w:val="20"/>
          <w:szCs w:val="20"/>
        </w:rPr>
        <w:t>2</w:t>
      </w:r>
      <w:r w:rsidRPr="00CB5C41">
        <w:rPr>
          <w:rFonts w:eastAsia="Arial" w:cs="Arial"/>
          <w:sz w:val="20"/>
          <w:szCs w:val="20"/>
        </w:rPr>
        <w:t xml:space="preserve">. </w:t>
      </w:r>
      <w:r w:rsidRPr="00CB5C41">
        <w:rPr>
          <w:rFonts w:cs="Arial"/>
          <w:sz w:val="20"/>
          <w:szCs w:val="20"/>
        </w:rPr>
        <w:t>STR 1.05.01:2017 „Statybą leidžiantys dokumentai. Statybos užbaigimas. Statybos sustabdymas. Savavališkos statybos padarinių šalinimas pagal neteisėtai išduotą statybą leidžiantį dokumentą“.</w:t>
      </w:r>
    </w:p>
    <w:p w14:paraId="0501DBD2" w14:textId="567EE5DA" w:rsidR="000C3521" w:rsidRPr="00CB5C41" w:rsidRDefault="00AC3FEF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5.1.</w:t>
      </w:r>
      <w:r w:rsidR="005A6735" w:rsidRPr="00CB5C41">
        <w:rPr>
          <w:rFonts w:cs="Arial"/>
          <w:sz w:val="20"/>
          <w:szCs w:val="20"/>
        </w:rPr>
        <w:t>3</w:t>
      </w:r>
      <w:r w:rsidRPr="00CB5C41">
        <w:rPr>
          <w:rFonts w:cs="Arial"/>
          <w:sz w:val="20"/>
          <w:szCs w:val="20"/>
        </w:rPr>
        <w:t xml:space="preserve">. </w:t>
      </w:r>
      <w:r w:rsidR="00753FE7" w:rsidRPr="00CB5C41">
        <w:rPr>
          <w:rFonts w:cs="Arial"/>
          <w:sz w:val="20"/>
          <w:szCs w:val="20"/>
        </w:rPr>
        <w:t>STR 1.04.04:2017 „Statinio projektavimas, projekto ekspertizė“.</w:t>
      </w:r>
    </w:p>
    <w:p w14:paraId="25252D39" w14:textId="2EF1757D" w:rsidR="00255977" w:rsidRPr="00CB5C41" w:rsidRDefault="00255977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5.1.</w:t>
      </w:r>
      <w:r w:rsidR="005A6735" w:rsidRPr="00CB5C41">
        <w:rPr>
          <w:rFonts w:cs="Arial"/>
          <w:sz w:val="20"/>
          <w:szCs w:val="20"/>
        </w:rPr>
        <w:t>4</w:t>
      </w:r>
      <w:r w:rsidRPr="00CB5C41">
        <w:rPr>
          <w:rFonts w:cs="Arial"/>
          <w:sz w:val="20"/>
          <w:szCs w:val="20"/>
        </w:rPr>
        <w:t xml:space="preserve">. </w:t>
      </w:r>
      <w:r w:rsidR="00E85D46" w:rsidRPr="00CB5C41">
        <w:rPr>
          <w:rFonts w:cs="Arial"/>
          <w:sz w:val="20"/>
          <w:szCs w:val="20"/>
        </w:rPr>
        <w:t>STR 1.01.08:2002 „Statinio statybos rūšys“.</w:t>
      </w:r>
    </w:p>
    <w:p w14:paraId="55BD0D30" w14:textId="0C3C6E1C" w:rsidR="00E85D46" w:rsidRPr="00CB5C41" w:rsidRDefault="00A06865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5.1.</w:t>
      </w:r>
      <w:r w:rsidR="005A6735" w:rsidRPr="00CB5C41">
        <w:rPr>
          <w:rFonts w:cs="Arial"/>
          <w:sz w:val="20"/>
          <w:szCs w:val="20"/>
        </w:rPr>
        <w:t>5</w:t>
      </w:r>
      <w:r w:rsidRPr="00CB5C41">
        <w:rPr>
          <w:rFonts w:cs="Arial"/>
          <w:sz w:val="20"/>
          <w:szCs w:val="20"/>
        </w:rPr>
        <w:t xml:space="preserve">. </w:t>
      </w:r>
      <w:r w:rsidR="00F63D63" w:rsidRPr="00CB5C41">
        <w:rPr>
          <w:rFonts w:cs="Arial"/>
          <w:sz w:val="20"/>
          <w:szCs w:val="20"/>
        </w:rPr>
        <w:t>STR 1.01.03:2017 „Statinių klasifikavimas“.</w:t>
      </w:r>
    </w:p>
    <w:p w14:paraId="3F855D78" w14:textId="19EC33DE" w:rsidR="00F63D63" w:rsidRPr="00CB5C41" w:rsidRDefault="00995B31" w:rsidP="00CB5C41">
      <w:pPr>
        <w:ind w:firstLine="0"/>
        <w:jc w:val="both"/>
        <w:rPr>
          <w:rFonts w:eastAsia="Arial"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>5.</w:t>
      </w:r>
      <w:r w:rsidR="0036691B" w:rsidRPr="00CB5C41">
        <w:rPr>
          <w:rFonts w:eastAsia="Arial" w:cs="Arial"/>
          <w:sz w:val="20"/>
          <w:szCs w:val="20"/>
        </w:rPr>
        <w:t xml:space="preserve">1.6. </w:t>
      </w:r>
      <w:r w:rsidR="00CF656D" w:rsidRPr="00CB5C41">
        <w:rPr>
          <w:rFonts w:eastAsia="Arial" w:cs="Arial"/>
          <w:sz w:val="20"/>
          <w:szCs w:val="20"/>
        </w:rPr>
        <w:t>STR 1.06.01:2016 „Statybos darbai. Statinio statybos priežiūra“.</w:t>
      </w:r>
    </w:p>
    <w:p w14:paraId="4DD610C4" w14:textId="4D0DBBB2" w:rsidR="00772BF0" w:rsidRPr="00CB5C41" w:rsidRDefault="00A64C6F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 xml:space="preserve">5.1.7. </w:t>
      </w:r>
      <w:r w:rsidR="006C0224" w:rsidRPr="00CB5C41">
        <w:rPr>
          <w:rFonts w:eastAsia="Arial" w:cs="Arial"/>
          <w:sz w:val="20"/>
          <w:szCs w:val="20"/>
        </w:rPr>
        <w:t xml:space="preserve">2006 m. gruodžio 29 d. įsakymu Nr. D1-637 patvirtintos </w:t>
      </w:r>
      <w:r w:rsidRPr="00CB5C41">
        <w:rPr>
          <w:rFonts w:cs="Arial"/>
          <w:sz w:val="20"/>
          <w:szCs w:val="20"/>
        </w:rPr>
        <w:t>Statybinių atliekų tvarkymo taisyklės</w:t>
      </w:r>
      <w:r w:rsidR="006C0224" w:rsidRPr="00CB5C41">
        <w:rPr>
          <w:rFonts w:cs="Arial"/>
          <w:sz w:val="20"/>
          <w:szCs w:val="20"/>
        </w:rPr>
        <w:t>.</w:t>
      </w:r>
    </w:p>
    <w:p w14:paraId="66D1968A" w14:textId="7FC075D0" w:rsidR="00F7445D" w:rsidRDefault="0086001F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5.1.</w:t>
      </w:r>
      <w:r w:rsidR="00E27612">
        <w:rPr>
          <w:rFonts w:cs="Arial"/>
          <w:sz w:val="20"/>
          <w:szCs w:val="20"/>
        </w:rPr>
        <w:t>8</w:t>
      </w:r>
      <w:r w:rsidRPr="00CB5C41">
        <w:rPr>
          <w:rFonts w:cs="Arial"/>
          <w:sz w:val="20"/>
          <w:szCs w:val="20"/>
        </w:rPr>
        <w:t xml:space="preserve">. </w:t>
      </w:r>
      <w:r w:rsidR="00BE73DF" w:rsidRPr="00CB5C41">
        <w:rPr>
          <w:rFonts w:cs="Arial"/>
          <w:sz w:val="20"/>
          <w:szCs w:val="20"/>
        </w:rPr>
        <w:t xml:space="preserve">2008 m. sausio 15 d. </w:t>
      </w:r>
      <w:r w:rsidR="00374CE1" w:rsidRPr="00CB5C41">
        <w:rPr>
          <w:rFonts w:cs="Arial"/>
          <w:sz w:val="20"/>
          <w:szCs w:val="20"/>
        </w:rPr>
        <w:t xml:space="preserve">įsakymu </w:t>
      </w:r>
      <w:r w:rsidR="00BE73DF" w:rsidRPr="00CB5C41">
        <w:rPr>
          <w:rFonts w:cs="Arial"/>
          <w:sz w:val="20"/>
          <w:szCs w:val="20"/>
        </w:rPr>
        <w:t xml:space="preserve">Nr. A1-22/D1-34 </w:t>
      </w:r>
      <w:r w:rsidR="008D17FE" w:rsidRPr="00CB5C41">
        <w:rPr>
          <w:rFonts w:cs="Arial"/>
          <w:sz w:val="20"/>
          <w:szCs w:val="20"/>
        </w:rPr>
        <w:t>patvirtint</w:t>
      </w:r>
      <w:r w:rsidR="0027343A" w:rsidRPr="00CB5C41">
        <w:rPr>
          <w:rFonts w:cs="Arial"/>
          <w:sz w:val="20"/>
          <w:szCs w:val="20"/>
        </w:rPr>
        <w:t>os</w:t>
      </w:r>
      <w:r w:rsidR="008D17FE" w:rsidRPr="00CB5C41">
        <w:rPr>
          <w:rFonts w:cs="Arial"/>
          <w:sz w:val="20"/>
          <w:szCs w:val="20"/>
        </w:rPr>
        <w:t xml:space="preserve"> Darboviečių įrengimo statybvietėse nuostat</w:t>
      </w:r>
      <w:r w:rsidR="0027343A" w:rsidRPr="00CB5C41">
        <w:rPr>
          <w:rFonts w:cs="Arial"/>
          <w:sz w:val="20"/>
          <w:szCs w:val="20"/>
        </w:rPr>
        <w:t>o</w:t>
      </w:r>
      <w:r w:rsidR="008D17FE" w:rsidRPr="00CB5C41">
        <w:rPr>
          <w:rFonts w:cs="Arial"/>
          <w:sz w:val="20"/>
          <w:szCs w:val="20"/>
        </w:rPr>
        <w:t>s</w:t>
      </w:r>
      <w:r w:rsidR="00A10311" w:rsidRPr="00CB5C41">
        <w:rPr>
          <w:rFonts w:cs="Arial"/>
          <w:sz w:val="20"/>
          <w:szCs w:val="20"/>
        </w:rPr>
        <w:t>.</w:t>
      </w:r>
    </w:p>
    <w:p w14:paraId="4B121C6D" w14:textId="6C7A254E" w:rsidR="00CD6D40" w:rsidRDefault="00D00C22" w:rsidP="00542281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5.1.</w:t>
      </w:r>
      <w:r w:rsidR="00E27612">
        <w:rPr>
          <w:rFonts w:cs="Arial"/>
          <w:sz w:val="20"/>
          <w:szCs w:val="20"/>
        </w:rPr>
        <w:t>9</w:t>
      </w:r>
      <w:r>
        <w:rPr>
          <w:rFonts w:cs="Arial"/>
          <w:sz w:val="20"/>
          <w:szCs w:val="20"/>
        </w:rPr>
        <w:t xml:space="preserve">. </w:t>
      </w:r>
      <w:r w:rsidR="00542281" w:rsidRPr="00542281">
        <w:rPr>
          <w:rFonts w:cs="Arial"/>
          <w:sz w:val="20"/>
          <w:szCs w:val="20"/>
        </w:rPr>
        <w:t>Lietuvos Respublikos energetikos ministro</w:t>
      </w:r>
      <w:r w:rsidR="00542281">
        <w:rPr>
          <w:rFonts w:cs="Arial"/>
          <w:sz w:val="20"/>
          <w:szCs w:val="20"/>
        </w:rPr>
        <w:t xml:space="preserve"> </w:t>
      </w:r>
      <w:r w:rsidR="00542281" w:rsidRPr="00542281">
        <w:rPr>
          <w:rFonts w:cs="Arial"/>
          <w:sz w:val="20"/>
          <w:szCs w:val="20"/>
        </w:rPr>
        <w:t>2016 m. rugsėjo 13 d. įsakymu Nr. 1-245</w:t>
      </w:r>
      <w:r w:rsidR="00A64C6F" w:rsidRPr="00CB5C41">
        <w:rPr>
          <w:rFonts w:cs="Arial"/>
          <w:sz w:val="20"/>
          <w:szCs w:val="20"/>
        </w:rPr>
        <w:t xml:space="preserve"> </w:t>
      </w:r>
      <w:r w:rsidR="00EC4BD8">
        <w:rPr>
          <w:rFonts w:cs="Arial"/>
          <w:sz w:val="20"/>
          <w:szCs w:val="20"/>
        </w:rPr>
        <w:t xml:space="preserve">patvirtintas </w:t>
      </w:r>
      <w:r w:rsidR="007A445E" w:rsidRPr="007A445E">
        <w:rPr>
          <w:rFonts w:cs="Arial"/>
          <w:sz w:val="20"/>
          <w:szCs w:val="20"/>
        </w:rPr>
        <w:t>Elektros tinklų statybos rūšių ir elektros įrenginių įrengimo darbų rūšių aprašas</w:t>
      </w:r>
      <w:r w:rsidR="007A445E">
        <w:rPr>
          <w:rFonts w:cs="Arial"/>
          <w:sz w:val="20"/>
          <w:szCs w:val="20"/>
        </w:rPr>
        <w:t>.</w:t>
      </w:r>
    </w:p>
    <w:p w14:paraId="004E78F9" w14:textId="08B6C463" w:rsidR="00247068" w:rsidRPr="00CB5C41" w:rsidRDefault="00247068" w:rsidP="00542281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5.1.10.</w:t>
      </w:r>
      <w:r w:rsidR="00304BB1">
        <w:rPr>
          <w:rFonts w:cs="Arial"/>
          <w:sz w:val="20"/>
          <w:szCs w:val="20"/>
        </w:rPr>
        <w:t xml:space="preserve"> </w:t>
      </w:r>
      <w:r w:rsidR="00304BB1" w:rsidRPr="00304BB1">
        <w:rPr>
          <w:rFonts w:cs="Arial"/>
          <w:sz w:val="20"/>
          <w:szCs w:val="20"/>
        </w:rPr>
        <w:t>Lietuvos Respublikos</w:t>
      </w:r>
      <w:r>
        <w:rPr>
          <w:rFonts w:cs="Arial"/>
          <w:sz w:val="20"/>
          <w:szCs w:val="20"/>
        </w:rPr>
        <w:t xml:space="preserve"> </w:t>
      </w:r>
      <w:r w:rsidR="00304BB1" w:rsidRPr="00304BB1">
        <w:rPr>
          <w:rFonts w:cs="Arial"/>
          <w:sz w:val="20"/>
          <w:szCs w:val="20"/>
        </w:rPr>
        <w:t>Triukšmo valdymo įstatymas</w:t>
      </w:r>
      <w:r w:rsidR="00304BB1">
        <w:rPr>
          <w:rFonts w:cs="Arial"/>
          <w:sz w:val="20"/>
          <w:szCs w:val="20"/>
        </w:rPr>
        <w:t>.</w:t>
      </w:r>
    </w:p>
    <w:p w14:paraId="40A67A32" w14:textId="5C22084C" w:rsidR="00F16A9A" w:rsidRDefault="00727CC4" w:rsidP="00CB5C41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5</w:t>
      </w:r>
      <w:r w:rsidR="004E7843">
        <w:rPr>
          <w:rFonts w:cs="Arial"/>
          <w:sz w:val="20"/>
          <w:szCs w:val="20"/>
        </w:rPr>
        <w:t>.1.1</w:t>
      </w:r>
      <w:r w:rsidR="00194816">
        <w:rPr>
          <w:rFonts w:cs="Arial"/>
          <w:sz w:val="20"/>
          <w:szCs w:val="20"/>
        </w:rPr>
        <w:t>1</w:t>
      </w:r>
      <w:r w:rsidR="004E7843">
        <w:rPr>
          <w:rFonts w:cs="Arial"/>
          <w:sz w:val="20"/>
          <w:szCs w:val="20"/>
        </w:rPr>
        <w:t xml:space="preserve">. </w:t>
      </w:r>
      <w:r w:rsidR="004E7843" w:rsidRPr="004E7843">
        <w:rPr>
          <w:rFonts w:cs="Arial"/>
          <w:sz w:val="20"/>
          <w:szCs w:val="20"/>
        </w:rPr>
        <w:t>HN 33:2011 „Triukšmo ribiniai dydžiai gyvenamuosiuose ir visuomeninės paskirties pastatuose bei jų aplinkoje“ patvirtinimo“</w:t>
      </w:r>
      <w:r w:rsidR="004E7843">
        <w:rPr>
          <w:rFonts w:cs="Arial"/>
          <w:sz w:val="20"/>
          <w:szCs w:val="20"/>
        </w:rPr>
        <w:t>.</w:t>
      </w:r>
    </w:p>
    <w:p w14:paraId="10660A57" w14:textId="7A8EFEF7" w:rsidR="00433606" w:rsidRDefault="00433606" w:rsidP="00CB5C41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5.1.1</w:t>
      </w:r>
      <w:r w:rsidR="00194816">
        <w:rPr>
          <w:rFonts w:cs="Arial"/>
          <w:sz w:val="20"/>
          <w:szCs w:val="20"/>
        </w:rPr>
        <w:t>2</w:t>
      </w:r>
      <w:r>
        <w:rPr>
          <w:rFonts w:cs="Arial"/>
          <w:sz w:val="20"/>
          <w:szCs w:val="20"/>
        </w:rPr>
        <w:t xml:space="preserve">. </w:t>
      </w:r>
      <w:r w:rsidR="00651000" w:rsidRPr="00651000">
        <w:rPr>
          <w:rFonts w:cs="Arial"/>
          <w:sz w:val="20"/>
          <w:szCs w:val="20"/>
        </w:rPr>
        <w:t>LST ISO 1996-1:2017</w:t>
      </w:r>
      <w:r w:rsidR="00651000">
        <w:rPr>
          <w:rFonts w:cs="Arial"/>
          <w:sz w:val="20"/>
          <w:szCs w:val="20"/>
        </w:rPr>
        <w:t>.</w:t>
      </w:r>
    </w:p>
    <w:p w14:paraId="451501FC" w14:textId="33408E1C" w:rsidR="00651000" w:rsidRDefault="00651000" w:rsidP="00CB5C41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5.1.1</w:t>
      </w:r>
      <w:r w:rsidR="00194816">
        <w:rPr>
          <w:rFonts w:cs="Arial"/>
          <w:sz w:val="20"/>
          <w:szCs w:val="20"/>
        </w:rPr>
        <w:t>3</w:t>
      </w:r>
      <w:r>
        <w:rPr>
          <w:rFonts w:cs="Arial"/>
          <w:sz w:val="20"/>
          <w:szCs w:val="20"/>
        </w:rPr>
        <w:t xml:space="preserve">. </w:t>
      </w:r>
      <w:r w:rsidRPr="00651000">
        <w:rPr>
          <w:rFonts w:cs="Arial"/>
          <w:sz w:val="20"/>
          <w:szCs w:val="20"/>
        </w:rPr>
        <w:t>LST ISO 1996-</w:t>
      </w:r>
      <w:r>
        <w:rPr>
          <w:rFonts w:cs="Arial"/>
          <w:sz w:val="20"/>
          <w:szCs w:val="20"/>
        </w:rPr>
        <w:t>2</w:t>
      </w:r>
      <w:r w:rsidRPr="00651000">
        <w:rPr>
          <w:rFonts w:cs="Arial"/>
          <w:sz w:val="20"/>
          <w:szCs w:val="20"/>
        </w:rPr>
        <w:t>:2017</w:t>
      </w:r>
      <w:r>
        <w:rPr>
          <w:rFonts w:cs="Arial"/>
          <w:sz w:val="20"/>
          <w:szCs w:val="20"/>
        </w:rPr>
        <w:t>.</w:t>
      </w:r>
    </w:p>
    <w:p w14:paraId="21545807" w14:textId="53B91353" w:rsidR="00D62017" w:rsidRDefault="00D62017" w:rsidP="00CB5C41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5.1.14. </w:t>
      </w:r>
      <w:r w:rsidRPr="00D62017">
        <w:rPr>
          <w:rFonts w:cs="Arial"/>
          <w:sz w:val="20"/>
          <w:szCs w:val="20"/>
        </w:rPr>
        <w:t>STR 2.01.07:2003 „Pastatų vidaus ir išorės aplinkos apsauga nuo triukšmo“.</w:t>
      </w:r>
    </w:p>
    <w:p w14:paraId="232297CA" w14:textId="7442686F" w:rsidR="00941A22" w:rsidRDefault="00941A22" w:rsidP="00CB5C41">
      <w:pPr>
        <w:ind w:firstLine="0"/>
        <w:jc w:val="both"/>
        <w:rPr>
          <w:rFonts w:cs="Arial"/>
          <w:sz w:val="20"/>
          <w:szCs w:val="20"/>
        </w:rPr>
      </w:pPr>
      <w:r w:rsidRPr="00941A22">
        <w:rPr>
          <w:rFonts w:cs="Arial"/>
          <w:sz w:val="20"/>
          <w:szCs w:val="20"/>
        </w:rPr>
        <w:t>5.1.15. Triukšmo mažinimo valstybinės reikšmės keliuose rekomendacij</w:t>
      </w:r>
      <w:r>
        <w:rPr>
          <w:rFonts w:cs="Arial"/>
          <w:sz w:val="20"/>
          <w:szCs w:val="20"/>
        </w:rPr>
        <w:t>os.</w:t>
      </w:r>
    </w:p>
    <w:p w14:paraId="4F8E3B00" w14:textId="19421767" w:rsidR="008A2705" w:rsidRDefault="006B4A2B" w:rsidP="00CB5C41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5.2. Esamos situacijos aprašymas</w:t>
      </w:r>
    </w:p>
    <w:p w14:paraId="4F8AFA6B" w14:textId="3DE0E4AD" w:rsidR="00CB306F" w:rsidRPr="00CB306F" w:rsidRDefault="00985BB6" w:rsidP="00CB306F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5.2.1. </w:t>
      </w:r>
      <w:r w:rsidR="00CB306F" w:rsidRPr="00CB306F">
        <w:rPr>
          <w:rFonts w:cs="Arial"/>
          <w:sz w:val="20"/>
          <w:szCs w:val="20"/>
        </w:rPr>
        <w:t>Nacionalinio visuomenės sveikatos centro prie Sveikatos apsaugos ministerijos Kauno departamento 20</w:t>
      </w:r>
      <w:r w:rsidR="00154A75">
        <w:rPr>
          <w:rFonts w:cs="Arial"/>
          <w:sz w:val="20"/>
          <w:szCs w:val="20"/>
        </w:rPr>
        <w:t>25</w:t>
      </w:r>
      <w:r w:rsidR="00CB306F" w:rsidRPr="00CB306F">
        <w:rPr>
          <w:rFonts w:cs="Arial"/>
          <w:sz w:val="20"/>
          <w:szCs w:val="20"/>
        </w:rPr>
        <w:t>-</w:t>
      </w:r>
      <w:r w:rsidR="000455AB">
        <w:rPr>
          <w:rFonts w:cs="Arial"/>
          <w:sz w:val="20"/>
          <w:szCs w:val="20"/>
        </w:rPr>
        <w:t>11</w:t>
      </w:r>
      <w:r w:rsidR="00CB306F" w:rsidRPr="00CB306F">
        <w:rPr>
          <w:rFonts w:cs="Arial"/>
          <w:sz w:val="20"/>
          <w:szCs w:val="20"/>
        </w:rPr>
        <w:t>-1</w:t>
      </w:r>
      <w:r w:rsidR="001F5D2E" w:rsidRPr="001F5D2E">
        <w:rPr>
          <w:rFonts w:cs="Arial"/>
          <w:sz w:val="20"/>
          <w:szCs w:val="20"/>
        </w:rPr>
        <w:t>2</w:t>
      </w:r>
      <w:r w:rsidR="00CB306F" w:rsidRPr="00CB306F">
        <w:rPr>
          <w:rFonts w:cs="Arial"/>
          <w:sz w:val="20"/>
          <w:szCs w:val="20"/>
        </w:rPr>
        <w:t xml:space="preserve"> patikrinimo akto </w:t>
      </w:r>
      <w:r w:rsidR="00952C39" w:rsidRPr="00952C39">
        <w:rPr>
          <w:rFonts w:cs="Arial"/>
          <w:sz w:val="20"/>
          <w:szCs w:val="20"/>
        </w:rPr>
        <w:t xml:space="preserve">Nr. (2-12 4.80 </w:t>
      </w:r>
      <w:proofErr w:type="spellStart"/>
      <w:r w:rsidR="00952C39" w:rsidRPr="00952C39">
        <w:rPr>
          <w:rFonts w:cs="Arial"/>
          <w:sz w:val="20"/>
          <w:szCs w:val="20"/>
        </w:rPr>
        <w:t>Mr</w:t>
      </w:r>
      <w:proofErr w:type="spellEnd"/>
      <w:r w:rsidR="00952C39" w:rsidRPr="00952C39">
        <w:rPr>
          <w:rFonts w:cs="Arial"/>
          <w:sz w:val="20"/>
          <w:szCs w:val="20"/>
        </w:rPr>
        <w:t>)PA-</w:t>
      </w:r>
      <w:r w:rsidR="00CB306F" w:rsidRPr="00CB306F">
        <w:rPr>
          <w:rFonts w:cs="Arial"/>
          <w:sz w:val="20"/>
          <w:szCs w:val="20"/>
        </w:rPr>
        <w:t xml:space="preserve"> (Priedas Nr.2) išvadoje nurodyta, kad</w:t>
      </w:r>
      <w:r w:rsidR="006A6377">
        <w:rPr>
          <w:rFonts w:cs="Arial"/>
          <w:sz w:val="20"/>
          <w:szCs w:val="20"/>
        </w:rPr>
        <w:t xml:space="preserve"> </w:t>
      </w:r>
      <w:r w:rsidR="0006495B" w:rsidRPr="0006495B">
        <w:rPr>
          <w:rFonts w:cs="Arial"/>
          <w:sz w:val="20"/>
          <w:szCs w:val="20"/>
        </w:rPr>
        <w:t xml:space="preserve">adresu Garažų g. </w:t>
      </w:r>
      <w:r w:rsidR="0004617A">
        <w:rPr>
          <w:rFonts w:cs="Arial"/>
          <w:sz w:val="20"/>
          <w:szCs w:val="20"/>
        </w:rPr>
        <w:t>10</w:t>
      </w:r>
      <w:r w:rsidR="0006495B" w:rsidRPr="0006495B">
        <w:rPr>
          <w:rFonts w:cs="Arial"/>
          <w:sz w:val="20"/>
          <w:szCs w:val="20"/>
        </w:rPr>
        <w:t>, Akademija, Kauno r.</w:t>
      </w:r>
      <w:r w:rsidR="0006495B">
        <w:rPr>
          <w:rFonts w:cs="Arial"/>
          <w:sz w:val="20"/>
          <w:szCs w:val="20"/>
        </w:rPr>
        <w:t xml:space="preserve"> </w:t>
      </w:r>
      <w:r w:rsidR="00CB306F" w:rsidRPr="00CB306F">
        <w:rPr>
          <w:rFonts w:cs="Arial"/>
          <w:sz w:val="20"/>
          <w:szCs w:val="20"/>
        </w:rPr>
        <w:t xml:space="preserve">gyvenamojoje aplinkoje </w:t>
      </w:r>
      <w:r w:rsidR="0006495B">
        <w:rPr>
          <w:rFonts w:cs="Arial"/>
          <w:sz w:val="20"/>
          <w:szCs w:val="20"/>
        </w:rPr>
        <w:t xml:space="preserve">nustatytas </w:t>
      </w:r>
      <w:r w:rsidR="00E45F41" w:rsidRPr="00E45F41">
        <w:rPr>
          <w:rFonts w:cs="Arial"/>
          <w:bCs/>
          <w:sz w:val="20"/>
          <w:szCs w:val="20"/>
        </w:rPr>
        <w:t>ekvivalentinio garso slėgio lygio viršijimas</w:t>
      </w:r>
      <w:r w:rsidR="00265A63">
        <w:rPr>
          <w:rFonts w:cs="Arial"/>
          <w:bCs/>
          <w:sz w:val="20"/>
          <w:szCs w:val="20"/>
        </w:rPr>
        <w:t xml:space="preserve"> (</w:t>
      </w:r>
      <w:r w:rsidR="0057462F">
        <w:rPr>
          <w:rFonts w:cs="Arial"/>
          <w:bCs/>
          <w:sz w:val="20"/>
          <w:szCs w:val="20"/>
        </w:rPr>
        <w:t xml:space="preserve">55 </w:t>
      </w:r>
      <w:proofErr w:type="spellStart"/>
      <w:r w:rsidR="0057462F">
        <w:rPr>
          <w:rFonts w:cs="Arial"/>
          <w:bCs/>
          <w:sz w:val="20"/>
          <w:szCs w:val="20"/>
        </w:rPr>
        <w:t>dB</w:t>
      </w:r>
      <w:r w:rsidR="0091460C">
        <w:rPr>
          <w:rFonts w:cs="Arial"/>
          <w:bCs/>
          <w:sz w:val="20"/>
          <w:szCs w:val="20"/>
        </w:rPr>
        <w:t>A</w:t>
      </w:r>
      <w:proofErr w:type="spellEnd"/>
      <w:r w:rsidR="007C5790">
        <w:rPr>
          <w:rFonts w:cs="Arial"/>
          <w:bCs/>
          <w:sz w:val="20"/>
          <w:szCs w:val="20"/>
        </w:rPr>
        <w:t>, kai leistinas ≤</w:t>
      </w:r>
      <w:r w:rsidR="00A85CFA">
        <w:rPr>
          <w:rFonts w:cs="Arial"/>
          <w:bCs/>
          <w:sz w:val="20"/>
          <w:szCs w:val="20"/>
        </w:rPr>
        <w:t xml:space="preserve"> </w:t>
      </w:r>
      <w:r w:rsidR="007C5790">
        <w:rPr>
          <w:rFonts w:cs="Arial"/>
          <w:bCs/>
          <w:sz w:val="20"/>
          <w:szCs w:val="20"/>
        </w:rPr>
        <w:t xml:space="preserve">45 </w:t>
      </w:r>
      <w:proofErr w:type="spellStart"/>
      <w:r w:rsidR="007C5790">
        <w:rPr>
          <w:rFonts w:cs="Arial"/>
          <w:bCs/>
          <w:sz w:val="20"/>
          <w:szCs w:val="20"/>
        </w:rPr>
        <w:t>dBA</w:t>
      </w:r>
      <w:proofErr w:type="spellEnd"/>
      <w:r w:rsidR="007C5790">
        <w:rPr>
          <w:rFonts w:cs="Arial"/>
          <w:bCs/>
          <w:sz w:val="20"/>
          <w:szCs w:val="20"/>
        </w:rPr>
        <w:t>)</w:t>
      </w:r>
      <w:r w:rsidR="00CB306F" w:rsidRPr="00CB306F">
        <w:rPr>
          <w:rFonts w:cs="Arial"/>
          <w:sz w:val="20"/>
          <w:szCs w:val="20"/>
        </w:rPr>
        <w:t xml:space="preserve"> ir reikalaujama </w:t>
      </w:r>
      <w:r w:rsidR="00087128" w:rsidRPr="00087128">
        <w:rPr>
          <w:rFonts w:cs="Arial"/>
          <w:bCs/>
          <w:sz w:val="20"/>
          <w:szCs w:val="20"/>
        </w:rPr>
        <w:t>imtis priemonių ir užtikrinti</w:t>
      </w:r>
      <w:r w:rsidR="00087128" w:rsidRPr="00087128">
        <w:rPr>
          <w:rFonts w:cs="Arial"/>
          <w:sz w:val="20"/>
          <w:szCs w:val="20"/>
        </w:rPr>
        <w:t xml:space="preserve"> </w:t>
      </w:r>
      <w:r w:rsidR="00634923">
        <w:rPr>
          <w:rFonts w:cs="Arial"/>
          <w:sz w:val="20"/>
          <w:szCs w:val="20"/>
        </w:rPr>
        <w:t xml:space="preserve">atitikimą </w:t>
      </w:r>
      <w:r w:rsidR="004704A2" w:rsidRPr="004704A2">
        <w:rPr>
          <w:rFonts w:cs="Arial"/>
          <w:bCs/>
          <w:sz w:val="20"/>
          <w:szCs w:val="20"/>
        </w:rPr>
        <w:t>Lietuvos higienos normos HN 33:2011 7 p.</w:t>
      </w:r>
      <w:r w:rsidR="004704A2">
        <w:rPr>
          <w:rFonts w:cs="Arial"/>
          <w:bCs/>
          <w:sz w:val="20"/>
          <w:szCs w:val="20"/>
        </w:rPr>
        <w:t xml:space="preserve"> re</w:t>
      </w:r>
      <w:r w:rsidR="00746281">
        <w:rPr>
          <w:rFonts w:cs="Arial"/>
          <w:bCs/>
          <w:sz w:val="20"/>
          <w:szCs w:val="20"/>
        </w:rPr>
        <w:t>ikalavimams.</w:t>
      </w:r>
    </w:p>
    <w:p w14:paraId="6EA53A12" w14:textId="5304739A" w:rsidR="006B4A2B" w:rsidRPr="00941A22" w:rsidRDefault="003B7762" w:rsidP="00CB306F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 xml:space="preserve">5.2.2. </w:t>
      </w:r>
      <w:r w:rsidR="008E1BC6">
        <w:rPr>
          <w:rFonts w:cs="Arial"/>
          <w:sz w:val="20"/>
          <w:szCs w:val="20"/>
        </w:rPr>
        <w:t>P</w:t>
      </w:r>
      <w:r w:rsidR="00CB306F" w:rsidRPr="00CB306F">
        <w:rPr>
          <w:rFonts w:cs="Arial"/>
          <w:sz w:val="20"/>
          <w:szCs w:val="20"/>
        </w:rPr>
        <w:t>rojekte turi būti parinktas racionaliausias techninis sprendimas (triukšmą slopinanti</w:t>
      </w:r>
      <w:r w:rsidR="00E96290">
        <w:rPr>
          <w:rFonts w:cs="Arial"/>
          <w:sz w:val="20"/>
          <w:szCs w:val="20"/>
        </w:rPr>
        <w:t xml:space="preserve"> pertvara</w:t>
      </w:r>
      <w:r w:rsidR="00CB306F" w:rsidRPr="00CB306F">
        <w:rPr>
          <w:rFonts w:cs="Arial"/>
          <w:sz w:val="20"/>
          <w:szCs w:val="20"/>
        </w:rPr>
        <w:t>, jos įrengimo vieta, matmenys ir t.t), kuris užtikrintų, kad nebūtų viršijamas Priedo Nr. 2 išvadose</w:t>
      </w:r>
      <w:r w:rsidR="00E96290">
        <w:rPr>
          <w:rFonts w:cs="Arial"/>
          <w:sz w:val="20"/>
          <w:szCs w:val="20"/>
        </w:rPr>
        <w:t xml:space="preserve"> </w:t>
      </w:r>
      <w:r w:rsidR="00CB306F" w:rsidRPr="00CB306F">
        <w:rPr>
          <w:rFonts w:cs="Arial"/>
          <w:sz w:val="20"/>
          <w:szCs w:val="20"/>
        </w:rPr>
        <w:t>nurodytas leidžiantis ribinis triukšmo lygis.</w:t>
      </w:r>
    </w:p>
    <w:p w14:paraId="20F4970C" w14:textId="5606B356" w:rsidR="0016059D" w:rsidRPr="00CB5C41" w:rsidRDefault="007A4F4B" w:rsidP="00CB5C41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eastAsia="Arial" w:cs="Arial"/>
          <w:b/>
          <w:bCs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REIKALAVIMAI DARBAMS</w:t>
      </w:r>
      <w:r w:rsidR="0016059D" w:rsidRPr="00CB5C41">
        <w:rPr>
          <w:rStyle w:val="Laukeliai"/>
          <w:rFonts w:eastAsia="Arial" w:cs="Arial"/>
          <w:b/>
          <w:bCs/>
          <w:szCs w:val="20"/>
        </w:rPr>
        <w:t xml:space="preserve"> </w:t>
      </w:r>
      <w:r w:rsidR="00FC032F" w:rsidRPr="00CB5C41">
        <w:rPr>
          <w:rStyle w:val="Laukeliai"/>
          <w:rFonts w:eastAsia="Arial" w:cs="Arial"/>
          <w:b/>
          <w:bCs/>
          <w:szCs w:val="20"/>
        </w:rPr>
        <w:t>IR PASLAUG</w:t>
      </w:r>
      <w:r w:rsidR="00A34716" w:rsidRPr="00CB5C41">
        <w:rPr>
          <w:rStyle w:val="Laukeliai"/>
          <w:rFonts w:eastAsia="Arial" w:cs="Arial"/>
          <w:b/>
          <w:bCs/>
          <w:szCs w:val="20"/>
        </w:rPr>
        <w:t>OMS</w:t>
      </w:r>
    </w:p>
    <w:p w14:paraId="196BEA5B" w14:textId="17DB1BB9" w:rsidR="0016059D" w:rsidRPr="00CB5C41" w:rsidRDefault="00782FE5" w:rsidP="00CB5C41">
      <w:pPr>
        <w:tabs>
          <w:tab w:val="left" w:pos="567"/>
        </w:tabs>
        <w:autoSpaceDE w:val="0"/>
        <w:autoSpaceDN w:val="0"/>
        <w:adjustRightInd w:val="0"/>
        <w:ind w:firstLine="0"/>
        <w:jc w:val="both"/>
        <w:rPr>
          <w:rFonts w:cs="Arial"/>
          <w:bCs/>
          <w:sz w:val="20"/>
          <w:szCs w:val="20"/>
        </w:rPr>
      </w:pPr>
      <w:r w:rsidRPr="00CB5C41">
        <w:rPr>
          <w:rFonts w:cs="Arial"/>
          <w:bCs/>
          <w:sz w:val="20"/>
          <w:szCs w:val="20"/>
        </w:rPr>
        <w:t xml:space="preserve">6.1. Rangovas </w:t>
      </w:r>
      <w:r w:rsidR="00CB5C41">
        <w:rPr>
          <w:rFonts w:cs="Arial"/>
          <w:bCs/>
          <w:sz w:val="20"/>
          <w:szCs w:val="20"/>
        </w:rPr>
        <w:t>įsipareigoja</w:t>
      </w:r>
      <w:r w:rsidRPr="00CB5C41">
        <w:rPr>
          <w:rFonts w:cs="Arial"/>
          <w:bCs/>
          <w:sz w:val="20"/>
          <w:szCs w:val="20"/>
        </w:rPr>
        <w:t>:</w:t>
      </w:r>
    </w:p>
    <w:p w14:paraId="3292BC8B" w14:textId="68A3E378" w:rsidR="00782FE5" w:rsidRPr="00CB5C41" w:rsidRDefault="00782FE5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5E4FDC" w:rsidRPr="00CB5C41">
        <w:rPr>
          <w:rFonts w:cs="Arial"/>
          <w:sz w:val="20"/>
          <w:szCs w:val="20"/>
        </w:rPr>
        <w:t xml:space="preserve">1. Parengti darbų </w:t>
      </w:r>
      <w:r w:rsidR="00874453">
        <w:rPr>
          <w:rFonts w:cs="Arial"/>
          <w:sz w:val="20"/>
          <w:szCs w:val="20"/>
        </w:rPr>
        <w:t>projektą</w:t>
      </w:r>
      <w:r w:rsidR="005E4FDC" w:rsidRPr="00CB5C41">
        <w:rPr>
          <w:rFonts w:cs="Arial"/>
          <w:sz w:val="20"/>
          <w:szCs w:val="20"/>
        </w:rPr>
        <w:t xml:space="preserve"> per </w:t>
      </w:r>
      <w:r w:rsidR="00E22882">
        <w:rPr>
          <w:rFonts w:cs="Arial"/>
          <w:sz w:val="20"/>
          <w:szCs w:val="20"/>
        </w:rPr>
        <w:t>30</w:t>
      </w:r>
      <w:r w:rsidR="00F232C0" w:rsidRPr="00CB5C41">
        <w:rPr>
          <w:rFonts w:cs="Arial"/>
          <w:sz w:val="20"/>
          <w:szCs w:val="20"/>
        </w:rPr>
        <w:t xml:space="preserve"> (</w:t>
      </w:r>
      <w:r w:rsidR="00E22882">
        <w:rPr>
          <w:rFonts w:cs="Arial"/>
          <w:i/>
          <w:iCs/>
          <w:sz w:val="20"/>
          <w:szCs w:val="20"/>
        </w:rPr>
        <w:t>trisdešimt</w:t>
      </w:r>
      <w:r w:rsidR="00F232C0" w:rsidRPr="00CB5C41">
        <w:rPr>
          <w:rFonts w:cs="Arial"/>
          <w:sz w:val="20"/>
          <w:szCs w:val="20"/>
        </w:rPr>
        <w:t>) dien</w:t>
      </w:r>
      <w:r w:rsidR="00E22882">
        <w:rPr>
          <w:rFonts w:cs="Arial"/>
          <w:sz w:val="20"/>
          <w:szCs w:val="20"/>
        </w:rPr>
        <w:t>ų</w:t>
      </w:r>
      <w:r w:rsidR="005E4FDC" w:rsidRPr="00CB5C41">
        <w:rPr>
          <w:rFonts w:cs="Arial"/>
          <w:sz w:val="20"/>
          <w:szCs w:val="20"/>
        </w:rPr>
        <w:t xml:space="preserve"> nuo sutarties pasirašymo</w:t>
      </w:r>
      <w:r w:rsidR="00F232C0" w:rsidRPr="00CB5C41">
        <w:rPr>
          <w:rFonts w:cs="Arial"/>
          <w:sz w:val="20"/>
          <w:szCs w:val="20"/>
        </w:rPr>
        <w:t xml:space="preserve"> dienos</w:t>
      </w:r>
      <w:r w:rsidR="005E4FDC" w:rsidRPr="00CB5C41">
        <w:rPr>
          <w:rFonts w:cs="Arial"/>
          <w:sz w:val="20"/>
          <w:szCs w:val="20"/>
        </w:rPr>
        <w:t>.</w:t>
      </w:r>
    </w:p>
    <w:p w14:paraId="63DA206E" w14:textId="58DBABF1" w:rsidR="002C4F52" w:rsidRPr="00CB5C41" w:rsidRDefault="005E4FDC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 xml:space="preserve">6.1.2. </w:t>
      </w:r>
      <w:r w:rsidR="00D5014A" w:rsidRPr="00CB5C41">
        <w:rPr>
          <w:rFonts w:cs="Arial"/>
          <w:sz w:val="20"/>
          <w:szCs w:val="20"/>
        </w:rPr>
        <w:t xml:space="preserve">Suderinti </w:t>
      </w:r>
      <w:r w:rsidR="006041FA">
        <w:rPr>
          <w:rFonts w:cs="Arial"/>
          <w:sz w:val="20"/>
          <w:szCs w:val="20"/>
        </w:rPr>
        <w:t>p</w:t>
      </w:r>
      <w:r w:rsidR="004845E6">
        <w:rPr>
          <w:rFonts w:cs="Arial"/>
          <w:sz w:val="20"/>
          <w:szCs w:val="20"/>
        </w:rPr>
        <w:t>r</w:t>
      </w:r>
      <w:r w:rsidR="006041FA">
        <w:rPr>
          <w:rFonts w:cs="Arial"/>
          <w:sz w:val="20"/>
          <w:szCs w:val="20"/>
        </w:rPr>
        <w:t>ojektą</w:t>
      </w:r>
      <w:r w:rsidR="00D5014A" w:rsidRPr="00CB5C41">
        <w:rPr>
          <w:rFonts w:cs="Arial"/>
          <w:sz w:val="20"/>
          <w:szCs w:val="20"/>
        </w:rPr>
        <w:t xml:space="preserve"> ir numatomų darbų grafiką su Užsakovu.</w:t>
      </w:r>
      <w:r w:rsidR="00F605CD" w:rsidRPr="00CB5C41">
        <w:rPr>
          <w:rFonts w:cs="Arial"/>
          <w:sz w:val="20"/>
          <w:szCs w:val="20"/>
        </w:rPr>
        <w:t xml:space="preserve"> </w:t>
      </w:r>
      <w:r w:rsidR="00403CE8" w:rsidRPr="00CB5C41">
        <w:rPr>
          <w:rFonts w:cs="Arial"/>
          <w:sz w:val="20"/>
          <w:szCs w:val="20"/>
        </w:rPr>
        <w:t xml:space="preserve">Kontaktinis asmuo </w:t>
      </w:r>
      <w:r w:rsidR="00BB427F" w:rsidRPr="00CB5C41">
        <w:rPr>
          <w:rFonts w:cs="Arial"/>
          <w:sz w:val="20"/>
          <w:szCs w:val="20"/>
        </w:rPr>
        <w:t xml:space="preserve">– </w:t>
      </w:r>
      <w:r w:rsidR="00526CFF">
        <w:rPr>
          <w:rFonts w:cs="Arial"/>
          <w:sz w:val="20"/>
          <w:szCs w:val="20"/>
        </w:rPr>
        <w:t xml:space="preserve">Egidijus </w:t>
      </w:r>
      <w:proofErr w:type="spellStart"/>
      <w:r w:rsidR="00526CFF">
        <w:rPr>
          <w:rFonts w:cs="Arial"/>
          <w:sz w:val="20"/>
          <w:szCs w:val="20"/>
        </w:rPr>
        <w:t>Za</w:t>
      </w:r>
      <w:r w:rsidR="00C0141A">
        <w:rPr>
          <w:rFonts w:cs="Arial"/>
          <w:sz w:val="20"/>
          <w:szCs w:val="20"/>
        </w:rPr>
        <w:t>s</w:t>
      </w:r>
      <w:r w:rsidR="00526CFF">
        <w:rPr>
          <w:rFonts w:cs="Arial"/>
          <w:sz w:val="20"/>
          <w:szCs w:val="20"/>
        </w:rPr>
        <w:t>čiurinskas</w:t>
      </w:r>
      <w:proofErr w:type="spellEnd"/>
      <w:r w:rsidR="00A011EB" w:rsidRPr="00CB5C41">
        <w:rPr>
          <w:rFonts w:cs="Arial"/>
          <w:sz w:val="20"/>
          <w:szCs w:val="20"/>
        </w:rPr>
        <w:t xml:space="preserve">, tel. </w:t>
      </w:r>
      <w:r w:rsidR="002C5B83" w:rsidRPr="00CB5C41">
        <w:rPr>
          <w:rFonts w:cs="Arial"/>
          <w:sz w:val="20"/>
          <w:szCs w:val="20"/>
        </w:rPr>
        <w:t>N</w:t>
      </w:r>
      <w:r w:rsidR="00A011EB" w:rsidRPr="00CB5C41">
        <w:rPr>
          <w:rFonts w:cs="Arial"/>
          <w:sz w:val="20"/>
          <w:szCs w:val="20"/>
        </w:rPr>
        <w:t>r.</w:t>
      </w:r>
      <w:r w:rsidR="00C0141A" w:rsidRPr="00C0141A">
        <w:rPr>
          <w:rFonts w:cs="Arial"/>
          <w:color w:val="000000"/>
          <w:sz w:val="17"/>
          <w:szCs w:val="17"/>
          <w:shd w:val="clear" w:color="auto" w:fill="EDEFF1"/>
        </w:rPr>
        <w:t xml:space="preserve"> </w:t>
      </w:r>
      <w:r w:rsidR="00C0141A" w:rsidRPr="00C0141A">
        <w:rPr>
          <w:rFonts w:cs="Arial"/>
          <w:sz w:val="20"/>
          <w:szCs w:val="20"/>
        </w:rPr>
        <w:t>+37065922897</w:t>
      </w:r>
      <w:r w:rsidR="002A5C83">
        <w:rPr>
          <w:rFonts w:cs="Arial"/>
          <w:sz w:val="20"/>
          <w:szCs w:val="20"/>
        </w:rPr>
        <w:t>.</w:t>
      </w:r>
    </w:p>
    <w:p w14:paraId="08905C40" w14:textId="0223F41D" w:rsidR="00165820" w:rsidRPr="00CB5C41" w:rsidRDefault="00C878F4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2A5C83">
        <w:rPr>
          <w:rFonts w:cs="Arial"/>
          <w:sz w:val="20"/>
          <w:szCs w:val="20"/>
        </w:rPr>
        <w:t>3</w:t>
      </w:r>
      <w:r w:rsidRPr="00CB5C41">
        <w:rPr>
          <w:rFonts w:cs="Arial"/>
          <w:sz w:val="20"/>
          <w:szCs w:val="20"/>
        </w:rPr>
        <w:t>. Su Užsakovu suderinti ir statybvietėje sužymėti inžinerinius tinklus</w:t>
      </w:r>
      <w:r w:rsidR="00DE36B6" w:rsidRPr="00CB5C41">
        <w:rPr>
          <w:rFonts w:cs="Arial"/>
          <w:sz w:val="20"/>
          <w:szCs w:val="20"/>
        </w:rPr>
        <w:t xml:space="preserve"> esamus statybos aikštelėje</w:t>
      </w:r>
      <w:r w:rsidR="00C666B2">
        <w:rPr>
          <w:rFonts w:cs="Arial"/>
          <w:sz w:val="20"/>
          <w:szCs w:val="20"/>
        </w:rPr>
        <w:t xml:space="preserve">, </w:t>
      </w:r>
      <w:r w:rsidR="00C666B2" w:rsidRPr="00C666B2">
        <w:rPr>
          <w:rFonts w:cs="Arial"/>
          <w:sz w:val="20"/>
          <w:szCs w:val="20"/>
        </w:rPr>
        <w:t>numatomų darbų zonoje</w:t>
      </w:r>
      <w:r w:rsidR="00C666B2">
        <w:rPr>
          <w:rFonts w:cs="Arial"/>
          <w:sz w:val="20"/>
          <w:szCs w:val="20"/>
        </w:rPr>
        <w:t>.</w:t>
      </w:r>
    </w:p>
    <w:p w14:paraId="395434C5" w14:textId="0797CF35" w:rsidR="006C4645" w:rsidRDefault="00BA5C6B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4F5086">
        <w:rPr>
          <w:rFonts w:cs="Arial"/>
          <w:sz w:val="20"/>
          <w:szCs w:val="20"/>
        </w:rPr>
        <w:t>4.</w:t>
      </w:r>
      <w:r w:rsidRPr="00CB5C41">
        <w:rPr>
          <w:rFonts w:cs="Arial"/>
          <w:sz w:val="20"/>
          <w:szCs w:val="20"/>
        </w:rPr>
        <w:t xml:space="preserve"> </w:t>
      </w:r>
      <w:r w:rsidR="002947E0" w:rsidRPr="00CB5C41">
        <w:rPr>
          <w:rFonts w:cs="Arial"/>
          <w:sz w:val="20"/>
          <w:szCs w:val="20"/>
        </w:rPr>
        <w:t xml:space="preserve">Pagal </w:t>
      </w:r>
      <w:r w:rsidR="006041FA">
        <w:rPr>
          <w:rFonts w:cs="Arial"/>
          <w:sz w:val="20"/>
          <w:szCs w:val="20"/>
        </w:rPr>
        <w:t>projekte</w:t>
      </w:r>
      <w:r w:rsidR="002947E0" w:rsidRPr="00CB5C41">
        <w:rPr>
          <w:rFonts w:cs="Arial"/>
          <w:sz w:val="20"/>
          <w:szCs w:val="20"/>
        </w:rPr>
        <w:t xml:space="preserve"> numatytą technologiją ir darbų eiliškumą atlikti </w:t>
      </w:r>
      <w:r w:rsidR="00600720">
        <w:rPr>
          <w:rFonts w:cs="Arial"/>
          <w:sz w:val="20"/>
          <w:szCs w:val="20"/>
        </w:rPr>
        <w:t>projekte numatytus</w:t>
      </w:r>
      <w:r w:rsidR="002947E0" w:rsidRPr="00CB5C41">
        <w:rPr>
          <w:rFonts w:cs="Arial"/>
          <w:sz w:val="20"/>
          <w:szCs w:val="20"/>
        </w:rPr>
        <w:t xml:space="preserve"> darbus</w:t>
      </w:r>
      <w:r w:rsidR="00CE7CB2">
        <w:rPr>
          <w:rFonts w:cs="Arial"/>
          <w:sz w:val="20"/>
          <w:szCs w:val="20"/>
        </w:rPr>
        <w:t xml:space="preserve"> </w:t>
      </w:r>
      <w:r w:rsidR="005735D0">
        <w:rPr>
          <w:rFonts w:cs="Arial"/>
          <w:sz w:val="20"/>
          <w:szCs w:val="20"/>
        </w:rPr>
        <w:t>– sumontuoti triukšmo s</w:t>
      </w:r>
      <w:r w:rsidR="00D50CE3">
        <w:rPr>
          <w:rFonts w:cs="Arial"/>
          <w:sz w:val="20"/>
          <w:szCs w:val="20"/>
        </w:rPr>
        <w:t>lopinimo</w:t>
      </w:r>
      <w:r w:rsidR="005735D0">
        <w:rPr>
          <w:rFonts w:cs="Arial"/>
          <w:sz w:val="20"/>
          <w:szCs w:val="20"/>
        </w:rPr>
        <w:t xml:space="preserve"> pertvarą</w:t>
      </w:r>
      <w:r w:rsidR="00312FDB">
        <w:rPr>
          <w:rFonts w:cs="Arial"/>
          <w:sz w:val="20"/>
          <w:szCs w:val="20"/>
        </w:rPr>
        <w:t xml:space="preserve"> </w:t>
      </w:r>
      <w:r w:rsidR="009C297F">
        <w:rPr>
          <w:rFonts w:cs="Arial"/>
          <w:sz w:val="20"/>
          <w:szCs w:val="20"/>
        </w:rPr>
        <w:t xml:space="preserve">(preliminariai </w:t>
      </w:r>
      <w:r w:rsidR="00312FDB">
        <w:rPr>
          <w:rFonts w:cs="Arial"/>
          <w:sz w:val="20"/>
          <w:szCs w:val="20"/>
        </w:rPr>
        <w:t>palei T</w:t>
      </w:r>
      <w:r w:rsidR="009640A6">
        <w:rPr>
          <w:rFonts w:cs="Arial"/>
          <w:sz w:val="20"/>
          <w:szCs w:val="20"/>
        </w:rPr>
        <w:t>-1 transformatoriaus alyvos duobės sien</w:t>
      </w:r>
      <w:r w:rsidR="00607224">
        <w:rPr>
          <w:rFonts w:cs="Arial"/>
          <w:sz w:val="20"/>
          <w:szCs w:val="20"/>
        </w:rPr>
        <w:t>as</w:t>
      </w:r>
      <w:r w:rsidR="001045C2">
        <w:rPr>
          <w:rFonts w:cs="Arial"/>
          <w:sz w:val="20"/>
          <w:szCs w:val="20"/>
        </w:rPr>
        <w:t xml:space="preserve">, </w:t>
      </w:r>
      <w:r w:rsidR="00E12B72">
        <w:rPr>
          <w:rFonts w:cs="Arial"/>
          <w:sz w:val="20"/>
          <w:szCs w:val="20"/>
        </w:rPr>
        <w:t xml:space="preserve">žr. </w:t>
      </w:r>
      <w:r w:rsidR="005974B7">
        <w:rPr>
          <w:rFonts w:cs="Arial"/>
          <w:sz w:val="20"/>
          <w:szCs w:val="20"/>
        </w:rPr>
        <w:t>P</w:t>
      </w:r>
      <w:r w:rsidR="00E12B72">
        <w:rPr>
          <w:rFonts w:cs="Arial"/>
          <w:sz w:val="20"/>
          <w:szCs w:val="20"/>
        </w:rPr>
        <w:t>riedą Nr.</w:t>
      </w:r>
      <w:r w:rsidR="00E61BEB">
        <w:rPr>
          <w:rFonts w:cs="Arial"/>
          <w:sz w:val="20"/>
          <w:szCs w:val="20"/>
        </w:rPr>
        <w:t>1</w:t>
      </w:r>
      <w:r w:rsidR="00E12B72">
        <w:rPr>
          <w:rFonts w:cs="Arial"/>
          <w:sz w:val="20"/>
          <w:szCs w:val="20"/>
        </w:rPr>
        <w:t>)</w:t>
      </w:r>
      <w:r w:rsidR="00002AED">
        <w:rPr>
          <w:rFonts w:cs="Arial"/>
          <w:sz w:val="20"/>
          <w:szCs w:val="20"/>
        </w:rPr>
        <w:t>.</w:t>
      </w:r>
      <w:r w:rsidR="00425E9D">
        <w:rPr>
          <w:rFonts w:cs="Arial"/>
          <w:sz w:val="20"/>
          <w:szCs w:val="20"/>
        </w:rPr>
        <w:t xml:space="preserve"> </w:t>
      </w:r>
      <w:r w:rsidR="006D5818">
        <w:rPr>
          <w:rFonts w:cs="Arial"/>
          <w:sz w:val="20"/>
          <w:szCs w:val="20"/>
        </w:rPr>
        <w:t>Rengiant</w:t>
      </w:r>
      <w:r w:rsidR="00F35EC3">
        <w:rPr>
          <w:rFonts w:cs="Arial"/>
          <w:sz w:val="20"/>
          <w:szCs w:val="20"/>
        </w:rPr>
        <w:t xml:space="preserve"> projektą </w:t>
      </w:r>
      <w:r w:rsidR="00656F40">
        <w:rPr>
          <w:rFonts w:cs="Arial"/>
          <w:sz w:val="20"/>
          <w:szCs w:val="20"/>
        </w:rPr>
        <w:t>pertvaros geometrija tiks</w:t>
      </w:r>
      <w:r w:rsidR="00021D4D">
        <w:rPr>
          <w:rFonts w:cs="Arial"/>
          <w:sz w:val="20"/>
          <w:szCs w:val="20"/>
        </w:rPr>
        <w:t>linama,</w:t>
      </w:r>
      <w:r w:rsidR="00D60E41" w:rsidRPr="00D60E41">
        <w:rPr>
          <w:rFonts w:ascii="ArialMT" w:hAnsi="ArialMT" w:cs="ArialMT"/>
          <w:sz w:val="20"/>
          <w:szCs w:val="20"/>
        </w:rPr>
        <w:t xml:space="preserve"> </w:t>
      </w:r>
      <w:r w:rsidR="00D60E41">
        <w:rPr>
          <w:rFonts w:ascii="ArialMT" w:hAnsi="ArialMT" w:cs="ArialMT"/>
          <w:sz w:val="20"/>
          <w:szCs w:val="20"/>
        </w:rPr>
        <w:t>turi būti parinktas racionaliausias techninis sprendinys</w:t>
      </w:r>
      <w:r w:rsidR="006D5818">
        <w:rPr>
          <w:rFonts w:ascii="ArialMT" w:hAnsi="ArialMT" w:cs="ArialMT"/>
          <w:sz w:val="20"/>
          <w:szCs w:val="20"/>
        </w:rPr>
        <w:t xml:space="preserve">. </w:t>
      </w:r>
      <w:r w:rsidR="00021D4D">
        <w:rPr>
          <w:rFonts w:cs="Arial"/>
          <w:sz w:val="20"/>
          <w:szCs w:val="20"/>
        </w:rPr>
        <w:t xml:space="preserve"> </w:t>
      </w:r>
    </w:p>
    <w:p w14:paraId="0F0DAA6F" w14:textId="11BC05FF" w:rsidR="006C4645" w:rsidRDefault="006C4645" w:rsidP="00CB5C41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6.1.</w:t>
      </w:r>
      <w:r w:rsidR="004F5086">
        <w:rPr>
          <w:rFonts w:cs="Arial"/>
          <w:sz w:val="20"/>
          <w:szCs w:val="20"/>
        </w:rPr>
        <w:t>5</w:t>
      </w:r>
      <w:r>
        <w:rPr>
          <w:rFonts w:cs="Arial"/>
          <w:sz w:val="20"/>
          <w:szCs w:val="20"/>
        </w:rPr>
        <w:t xml:space="preserve">. </w:t>
      </w:r>
      <w:r w:rsidR="008F6AD7" w:rsidRPr="008F6AD7">
        <w:rPr>
          <w:rFonts w:cs="Arial"/>
          <w:sz w:val="20"/>
          <w:szCs w:val="20"/>
        </w:rPr>
        <w:t xml:space="preserve">Užbaigti visus numatytus </w:t>
      </w:r>
      <w:r w:rsidR="0071750A">
        <w:rPr>
          <w:rFonts w:cs="Arial"/>
          <w:sz w:val="20"/>
          <w:szCs w:val="20"/>
        </w:rPr>
        <w:t>apraše</w:t>
      </w:r>
      <w:r w:rsidR="008F6AD7" w:rsidRPr="008F6AD7">
        <w:rPr>
          <w:rFonts w:cs="Arial"/>
          <w:sz w:val="20"/>
          <w:szCs w:val="20"/>
        </w:rPr>
        <w:t xml:space="preserve"> </w:t>
      </w:r>
      <w:r w:rsidR="00580B87">
        <w:rPr>
          <w:rFonts w:cs="Arial"/>
          <w:sz w:val="20"/>
          <w:szCs w:val="20"/>
        </w:rPr>
        <w:t>remonto</w:t>
      </w:r>
      <w:r w:rsidR="008F6AD7" w:rsidRPr="008F6AD7">
        <w:rPr>
          <w:rFonts w:cs="Arial"/>
          <w:sz w:val="20"/>
          <w:szCs w:val="20"/>
        </w:rPr>
        <w:t xml:space="preserve"> bei aplinkos sutvarkymo darbus, </w:t>
      </w:r>
      <w:r w:rsidR="00580B87">
        <w:rPr>
          <w:rFonts w:cs="Arial"/>
          <w:sz w:val="20"/>
          <w:szCs w:val="20"/>
        </w:rPr>
        <w:t xml:space="preserve">atlikti </w:t>
      </w:r>
      <w:r w:rsidR="00927B6C">
        <w:rPr>
          <w:rFonts w:cs="Arial"/>
          <w:sz w:val="20"/>
          <w:szCs w:val="20"/>
        </w:rPr>
        <w:t xml:space="preserve">gyvenamosios </w:t>
      </w:r>
      <w:r w:rsidR="00380E52">
        <w:rPr>
          <w:rFonts w:cs="Arial"/>
          <w:sz w:val="20"/>
          <w:szCs w:val="20"/>
        </w:rPr>
        <w:t>aplinkos</w:t>
      </w:r>
      <w:r w:rsidR="00A8347D">
        <w:rPr>
          <w:rFonts w:cs="Arial"/>
          <w:sz w:val="20"/>
          <w:szCs w:val="20"/>
        </w:rPr>
        <w:t xml:space="preserve"> </w:t>
      </w:r>
      <w:r w:rsidR="005529BF">
        <w:rPr>
          <w:rFonts w:cs="Arial"/>
          <w:sz w:val="20"/>
          <w:szCs w:val="20"/>
        </w:rPr>
        <w:t xml:space="preserve">triukšmo </w:t>
      </w:r>
      <w:r w:rsidR="005E582F">
        <w:rPr>
          <w:rFonts w:cs="Arial"/>
          <w:sz w:val="20"/>
          <w:szCs w:val="20"/>
        </w:rPr>
        <w:t>matavimus</w:t>
      </w:r>
      <w:r w:rsidR="00A8347D">
        <w:rPr>
          <w:rFonts w:cs="Arial"/>
          <w:sz w:val="20"/>
          <w:szCs w:val="20"/>
        </w:rPr>
        <w:t xml:space="preserve"> </w:t>
      </w:r>
      <w:r w:rsidR="001A5560" w:rsidRPr="001A5560">
        <w:rPr>
          <w:rFonts w:cs="Arial"/>
          <w:sz w:val="20"/>
          <w:szCs w:val="20"/>
        </w:rPr>
        <w:t>2</w:t>
      </w:r>
      <w:r w:rsidR="0039065B">
        <w:rPr>
          <w:rFonts w:cs="Arial"/>
          <w:sz w:val="20"/>
          <w:szCs w:val="20"/>
        </w:rPr>
        <w:t xml:space="preserve"> vietose (</w:t>
      </w:r>
      <w:r w:rsidR="00DB4F6E">
        <w:rPr>
          <w:rFonts w:cs="Arial"/>
          <w:sz w:val="20"/>
          <w:szCs w:val="20"/>
        </w:rPr>
        <w:t xml:space="preserve">žr. </w:t>
      </w:r>
      <w:r w:rsidR="005974B7">
        <w:rPr>
          <w:rFonts w:cs="Arial"/>
          <w:sz w:val="20"/>
          <w:szCs w:val="20"/>
        </w:rPr>
        <w:t>P</w:t>
      </w:r>
      <w:r w:rsidR="00DB4F6E">
        <w:rPr>
          <w:rFonts w:cs="Arial"/>
          <w:sz w:val="20"/>
          <w:szCs w:val="20"/>
        </w:rPr>
        <w:t>riedą Nr.</w:t>
      </w:r>
      <w:r w:rsidR="00E61BEB">
        <w:rPr>
          <w:rFonts w:cs="Arial"/>
          <w:sz w:val="20"/>
          <w:szCs w:val="20"/>
        </w:rPr>
        <w:t>1</w:t>
      </w:r>
      <w:r w:rsidR="00DB4F6E">
        <w:rPr>
          <w:rFonts w:cs="Arial"/>
          <w:sz w:val="20"/>
          <w:szCs w:val="20"/>
        </w:rPr>
        <w:t>)</w:t>
      </w:r>
      <w:r w:rsidR="008F6AD7" w:rsidRPr="008F6AD7">
        <w:rPr>
          <w:rFonts w:cs="Arial"/>
          <w:sz w:val="20"/>
          <w:szCs w:val="20"/>
        </w:rPr>
        <w:t xml:space="preserve">. </w:t>
      </w:r>
    </w:p>
    <w:p w14:paraId="76244F9C" w14:textId="2FFBCCA3" w:rsidR="00196687" w:rsidRPr="00CB5C41" w:rsidRDefault="00705A53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4F5086">
        <w:rPr>
          <w:rFonts w:cs="Arial"/>
          <w:sz w:val="20"/>
          <w:szCs w:val="20"/>
        </w:rPr>
        <w:t>6</w:t>
      </w:r>
      <w:r w:rsidRPr="00CB5C41">
        <w:rPr>
          <w:rFonts w:cs="Arial"/>
          <w:sz w:val="20"/>
          <w:szCs w:val="20"/>
        </w:rPr>
        <w:t xml:space="preserve">. </w:t>
      </w:r>
      <w:r w:rsidR="003D7FF5">
        <w:rPr>
          <w:rFonts w:cs="Arial"/>
          <w:sz w:val="20"/>
          <w:szCs w:val="20"/>
        </w:rPr>
        <w:t xml:space="preserve">Parengti </w:t>
      </w:r>
      <w:bookmarkStart w:id="2" w:name="_Hlk220320768"/>
      <w:r w:rsidR="00CF0474">
        <w:rPr>
          <w:rFonts w:cs="Arial"/>
          <w:sz w:val="20"/>
          <w:szCs w:val="20"/>
        </w:rPr>
        <w:t xml:space="preserve">aplinkos triukšmo </w:t>
      </w:r>
      <w:r w:rsidR="00433606">
        <w:rPr>
          <w:rFonts w:cs="Arial"/>
          <w:sz w:val="20"/>
          <w:szCs w:val="20"/>
        </w:rPr>
        <w:t>tyrimo protokolą</w:t>
      </w:r>
      <w:bookmarkEnd w:id="2"/>
      <w:r w:rsidR="00DF67D8">
        <w:rPr>
          <w:rFonts w:cs="Arial"/>
          <w:sz w:val="20"/>
          <w:szCs w:val="20"/>
        </w:rPr>
        <w:t xml:space="preserve"> po triukšmo slopinimo priemonių įgyvendinimo</w:t>
      </w:r>
      <w:r w:rsidR="00433606">
        <w:rPr>
          <w:rFonts w:cs="Arial"/>
          <w:sz w:val="20"/>
          <w:szCs w:val="20"/>
        </w:rPr>
        <w:t>.</w:t>
      </w:r>
    </w:p>
    <w:p w14:paraId="62B700AE" w14:textId="74151CF1" w:rsidR="00E51AE3" w:rsidRPr="00CB5C41" w:rsidRDefault="00E51AE3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E92A73" w:rsidRPr="00CB5C41">
        <w:rPr>
          <w:rFonts w:cs="Arial"/>
          <w:sz w:val="20"/>
          <w:szCs w:val="20"/>
        </w:rPr>
        <w:t>7</w:t>
      </w:r>
      <w:r w:rsidRPr="00CB5C41">
        <w:rPr>
          <w:rFonts w:cs="Arial"/>
          <w:sz w:val="20"/>
          <w:szCs w:val="20"/>
        </w:rPr>
        <w:t xml:space="preserve">. </w:t>
      </w:r>
      <w:r w:rsidR="00555E85" w:rsidRPr="00CB5C41">
        <w:rPr>
          <w:rFonts w:cs="Arial"/>
          <w:sz w:val="20"/>
          <w:szCs w:val="20"/>
        </w:rPr>
        <w:t>Parengti</w:t>
      </w:r>
      <w:r w:rsidR="00D70394" w:rsidRPr="00CB5C41">
        <w:rPr>
          <w:rFonts w:cs="Arial"/>
          <w:sz w:val="20"/>
          <w:szCs w:val="20"/>
        </w:rPr>
        <w:t xml:space="preserve"> </w:t>
      </w:r>
      <w:r w:rsidR="000254AA" w:rsidRPr="00CB5C41">
        <w:rPr>
          <w:rFonts w:cs="Arial"/>
          <w:sz w:val="20"/>
          <w:szCs w:val="20"/>
        </w:rPr>
        <w:t xml:space="preserve">naują </w:t>
      </w:r>
      <w:r w:rsidR="00555E85" w:rsidRPr="00CB5C41">
        <w:rPr>
          <w:rFonts w:cs="Arial"/>
          <w:sz w:val="20"/>
          <w:szCs w:val="20"/>
        </w:rPr>
        <w:t>sklypo geodezinį planą.</w:t>
      </w:r>
    </w:p>
    <w:p w14:paraId="47C8DC47" w14:textId="11958AA0" w:rsidR="00CB374C" w:rsidRPr="00CB5C41" w:rsidRDefault="00616CCC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E92A73" w:rsidRPr="00CB5C41">
        <w:rPr>
          <w:rFonts w:cs="Arial"/>
          <w:sz w:val="20"/>
          <w:szCs w:val="20"/>
        </w:rPr>
        <w:t>8</w:t>
      </w:r>
      <w:r w:rsidRPr="00CB5C41">
        <w:rPr>
          <w:rFonts w:cs="Arial"/>
          <w:sz w:val="20"/>
          <w:szCs w:val="20"/>
        </w:rPr>
        <w:t xml:space="preserve">. </w:t>
      </w:r>
      <w:r w:rsidR="009F5329" w:rsidRPr="00CB5C41">
        <w:rPr>
          <w:rFonts w:cs="Arial"/>
          <w:sz w:val="20"/>
          <w:szCs w:val="20"/>
        </w:rPr>
        <w:t xml:space="preserve">Priduoti </w:t>
      </w:r>
      <w:r w:rsidR="00494ADA" w:rsidRPr="00CB5C41">
        <w:rPr>
          <w:rFonts w:cs="Arial"/>
          <w:sz w:val="20"/>
          <w:szCs w:val="20"/>
        </w:rPr>
        <w:t xml:space="preserve">atliktus darbus bei </w:t>
      </w:r>
      <w:r w:rsidR="00A0774C" w:rsidRPr="00CB5C41">
        <w:rPr>
          <w:rFonts w:cs="Arial"/>
          <w:sz w:val="20"/>
          <w:szCs w:val="20"/>
        </w:rPr>
        <w:t>dokumentus Užsakovo atstovui</w:t>
      </w:r>
      <w:r w:rsidR="00515CA2" w:rsidRPr="00CB5C41">
        <w:rPr>
          <w:rFonts w:cs="Arial"/>
          <w:sz w:val="20"/>
          <w:szCs w:val="20"/>
        </w:rPr>
        <w:t>:</w:t>
      </w:r>
    </w:p>
    <w:p w14:paraId="3A9E312F" w14:textId="1832DFE4" w:rsidR="00ED3295" w:rsidRPr="00CB5C41" w:rsidRDefault="00ED3295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E92A73" w:rsidRPr="00CB5C41">
        <w:rPr>
          <w:rFonts w:cs="Arial"/>
          <w:sz w:val="20"/>
          <w:szCs w:val="20"/>
        </w:rPr>
        <w:t>8</w:t>
      </w:r>
      <w:r w:rsidRPr="00CB5C41">
        <w:rPr>
          <w:rFonts w:cs="Arial"/>
          <w:sz w:val="20"/>
          <w:szCs w:val="20"/>
        </w:rPr>
        <w:t>.</w:t>
      </w:r>
      <w:r w:rsidR="001D0AF8">
        <w:rPr>
          <w:rFonts w:cs="Arial"/>
          <w:sz w:val="20"/>
          <w:szCs w:val="20"/>
        </w:rPr>
        <w:t>1</w:t>
      </w:r>
      <w:r w:rsidRPr="00CB5C41">
        <w:rPr>
          <w:rFonts w:cs="Arial"/>
          <w:sz w:val="20"/>
          <w:szCs w:val="20"/>
        </w:rPr>
        <w:t xml:space="preserve">. </w:t>
      </w:r>
      <w:r w:rsidR="008A0AE4" w:rsidRPr="00CB5C41">
        <w:rPr>
          <w:rFonts w:cs="Arial"/>
          <w:sz w:val="20"/>
          <w:szCs w:val="20"/>
        </w:rPr>
        <w:t>Darbų grafiką – prieš darbų pradžią</w:t>
      </w:r>
      <w:r w:rsidR="003E2875" w:rsidRPr="00CB5C41">
        <w:rPr>
          <w:rFonts w:cs="Arial"/>
          <w:sz w:val="20"/>
          <w:szCs w:val="20"/>
        </w:rPr>
        <w:t>.</w:t>
      </w:r>
      <w:r w:rsidR="0034610E" w:rsidRPr="00CB5C41">
        <w:rPr>
          <w:rFonts w:cs="Arial"/>
          <w:sz w:val="20"/>
          <w:szCs w:val="20"/>
        </w:rPr>
        <w:t xml:space="preserve"> </w:t>
      </w:r>
      <w:r w:rsidR="00DE53A6" w:rsidRPr="00CB5C41">
        <w:rPr>
          <w:rFonts w:cs="Arial"/>
          <w:sz w:val="20"/>
          <w:szCs w:val="20"/>
        </w:rPr>
        <w:t xml:space="preserve">Pateikiamas elektroninis </w:t>
      </w:r>
      <w:r w:rsidR="00947FE9" w:rsidRPr="00CB5C41">
        <w:rPr>
          <w:rFonts w:cs="Arial"/>
          <w:sz w:val="20"/>
          <w:szCs w:val="20"/>
        </w:rPr>
        <w:t xml:space="preserve">PDF </w:t>
      </w:r>
      <w:r w:rsidR="00DE53A6" w:rsidRPr="00CB5C41">
        <w:rPr>
          <w:rFonts w:cs="Arial"/>
          <w:sz w:val="20"/>
          <w:szCs w:val="20"/>
        </w:rPr>
        <w:t>dokumentas</w:t>
      </w:r>
      <w:r w:rsidR="00947FE9" w:rsidRPr="00CB5C41">
        <w:rPr>
          <w:rFonts w:cs="Arial"/>
          <w:sz w:val="20"/>
          <w:szCs w:val="20"/>
        </w:rPr>
        <w:t>.</w:t>
      </w:r>
    </w:p>
    <w:p w14:paraId="211141E4" w14:textId="04F7DE04" w:rsidR="00DE53A6" w:rsidRPr="00CB5C41" w:rsidRDefault="00634703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E92A73" w:rsidRPr="00CB5C41">
        <w:rPr>
          <w:rFonts w:cs="Arial"/>
          <w:sz w:val="20"/>
          <w:szCs w:val="20"/>
        </w:rPr>
        <w:t>8</w:t>
      </w:r>
      <w:r w:rsidRPr="00CB5C41">
        <w:rPr>
          <w:rFonts w:cs="Arial"/>
          <w:sz w:val="20"/>
          <w:szCs w:val="20"/>
        </w:rPr>
        <w:t>.</w:t>
      </w:r>
      <w:r w:rsidR="001D0AF8">
        <w:rPr>
          <w:rFonts w:cs="Arial"/>
          <w:sz w:val="20"/>
          <w:szCs w:val="20"/>
        </w:rPr>
        <w:t>2</w:t>
      </w:r>
      <w:r w:rsidRPr="00CB5C41">
        <w:rPr>
          <w:rFonts w:cs="Arial"/>
          <w:sz w:val="20"/>
          <w:szCs w:val="20"/>
        </w:rPr>
        <w:t xml:space="preserve">. </w:t>
      </w:r>
      <w:r w:rsidR="00427066">
        <w:rPr>
          <w:rFonts w:cs="Arial"/>
          <w:sz w:val="20"/>
          <w:szCs w:val="20"/>
        </w:rPr>
        <w:t>P</w:t>
      </w:r>
      <w:r w:rsidR="000B26E3">
        <w:rPr>
          <w:rFonts w:cs="Arial"/>
          <w:sz w:val="20"/>
          <w:szCs w:val="20"/>
        </w:rPr>
        <w:t>arengtą projektą – prieš darbų</w:t>
      </w:r>
      <w:r w:rsidR="00732A6C">
        <w:rPr>
          <w:rFonts w:cs="Arial"/>
          <w:sz w:val="20"/>
          <w:szCs w:val="20"/>
        </w:rPr>
        <w:t xml:space="preserve"> pradžią</w:t>
      </w:r>
      <w:r w:rsidR="00961488" w:rsidRPr="00CB5C41">
        <w:rPr>
          <w:rFonts w:cs="Arial"/>
          <w:sz w:val="20"/>
          <w:szCs w:val="20"/>
        </w:rPr>
        <w:t xml:space="preserve">. </w:t>
      </w:r>
      <w:r w:rsidR="00D1044B" w:rsidRPr="00D1044B">
        <w:rPr>
          <w:rFonts w:cs="Arial"/>
          <w:sz w:val="20"/>
          <w:szCs w:val="20"/>
        </w:rPr>
        <w:t>Pateikiamas elektroninis PDF dokumentas.</w:t>
      </w:r>
    </w:p>
    <w:p w14:paraId="4D11736B" w14:textId="72CE8439" w:rsidR="0043487C" w:rsidRPr="00CB5C41" w:rsidRDefault="002F3D78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E92A73" w:rsidRPr="00CB5C41">
        <w:rPr>
          <w:rFonts w:cs="Arial"/>
          <w:sz w:val="20"/>
          <w:szCs w:val="20"/>
        </w:rPr>
        <w:t>8</w:t>
      </w:r>
      <w:r w:rsidRPr="00CB5C41">
        <w:rPr>
          <w:rFonts w:cs="Arial"/>
          <w:sz w:val="20"/>
          <w:szCs w:val="20"/>
        </w:rPr>
        <w:t>.</w:t>
      </w:r>
      <w:r w:rsidR="001D0AF8">
        <w:rPr>
          <w:rFonts w:cs="Arial"/>
          <w:sz w:val="20"/>
          <w:szCs w:val="20"/>
        </w:rPr>
        <w:t>3</w:t>
      </w:r>
      <w:r w:rsidRPr="00CB5C41">
        <w:rPr>
          <w:rFonts w:cs="Arial"/>
          <w:sz w:val="20"/>
          <w:szCs w:val="20"/>
        </w:rPr>
        <w:t xml:space="preserve">. </w:t>
      </w:r>
      <w:r w:rsidR="00427066">
        <w:rPr>
          <w:rFonts w:cs="Arial"/>
          <w:sz w:val="20"/>
          <w:szCs w:val="20"/>
        </w:rPr>
        <w:t>D</w:t>
      </w:r>
      <w:r w:rsidR="00FC69D8" w:rsidRPr="00CB5C41">
        <w:rPr>
          <w:rFonts w:cs="Arial"/>
          <w:sz w:val="20"/>
          <w:szCs w:val="20"/>
        </w:rPr>
        <w:t>arbų sąmata pagal parengt</w:t>
      </w:r>
      <w:r w:rsidR="009775AC">
        <w:rPr>
          <w:rFonts w:cs="Arial"/>
          <w:sz w:val="20"/>
          <w:szCs w:val="20"/>
        </w:rPr>
        <w:t>ą projektą</w:t>
      </w:r>
      <w:r w:rsidR="00FC69D8" w:rsidRPr="00CB5C41">
        <w:rPr>
          <w:rFonts w:cs="Arial"/>
          <w:sz w:val="20"/>
          <w:szCs w:val="20"/>
        </w:rPr>
        <w:t>, neviršijant pasiūlytos  kainos.</w:t>
      </w:r>
      <w:r w:rsidR="008D577E" w:rsidRPr="00CB5C41">
        <w:rPr>
          <w:rFonts w:cs="Arial"/>
          <w:sz w:val="20"/>
          <w:szCs w:val="20"/>
        </w:rPr>
        <w:t xml:space="preserve"> </w:t>
      </w:r>
      <w:r w:rsidR="001C2E2A" w:rsidRPr="00CB5C41">
        <w:rPr>
          <w:rFonts w:cs="Arial"/>
          <w:sz w:val="20"/>
          <w:szCs w:val="20"/>
        </w:rPr>
        <w:t xml:space="preserve">Sąmatoje </w:t>
      </w:r>
      <w:r w:rsidR="00E66BA2" w:rsidRPr="00CB5C41">
        <w:rPr>
          <w:rFonts w:cs="Arial"/>
          <w:sz w:val="20"/>
          <w:szCs w:val="20"/>
        </w:rPr>
        <w:t xml:space="preserve">turi būti </w:t>
      </w:r>
      <w:r w:rsidR="00C31E5A" w:rsidRPr="00CB5C41">
        <w:rPr>
          <w:rFonts w:cs="Arial"/>
          <w:sz w:val="20"/>
          <w:szCs w:val="20"/>
        </w:rPr>
        <w:t xml:space="preserve">visos </w:t>
      </w:r>
      <w:r w:rsidR="005B13D0" w:rsidRPr="00CB5C41">
        <w:rPr>
          <w:rFonts w:cs="Arial"/>
          <w:sz w:val="20"/>
          <w:szCs w:val="20"/>
        </w:rPr>
        <w:t xml:space="preserve">sutarties </w:t>
      </w:r>
      <w:r w:rsidR="000109DE" w:rsidRPr="00CB5C41">
        <w:rPr>
          <w:rFonts w:cs="Arial"/>
          <w:sz w:val="20"/>
          <w:szCs w:val="20"/>
        </w:rPr>
        <w:t xml:space="preserve">įvykdymui </w:t>
      </w:r>
      <w:r w:rsidR="001260BB" w:rsidRPr="00CB5C41">
        <w:rPr>
          <w:rFonts w:cs="Arial"/>
          <w:sz w:val="20"/>
          <w:szCs w:val="20"/>
        </w:rPr>
        <w:t xml:space="preserve">reikalingų </w:t>
      </w:r>
      <w:r w:rsidR="0054580D">
        <w:rPr>
          <w:rFonts w:cs="Arial"/>
          <w:sz w:val="20"/>
          <w:szCs w:val="20"/>
        </w:rPr>
        <w:t>projektavimo, reikalingų leidimų</w:t>
      </w:r>
      <w:r w:rsidR="003F605E">
        <w:rPr>
          <w:rFonts w:cs="Arial"/>
          <w:sz w:val="20"/>
          <w:szCs w:val="20"/>
        </w:rPr>
        <w:t xml:space="preserve">, </w:t>
      </w:r>
      <w:r w:rsidR="001260BB" w:rsidRPr="00CB5C41">
        <w:rPr>
          <w:rFonts w:cs="Arial"/>
          <w:sz w:val="20"/>
          <w:szCs w:val="20"/>
        </w:rPr>
        <w:t>darbų</w:t>
      </w:r>
      <w:r w:rsidR="00424655">
        <w:rPr>
          <w:rFonts w:cs="Arial"/>
          <w:sz w:val="20"/>
          <w:szCs w:val="20"/>
        </w:rPr>
        <w:t xml:space="preserve">, </w:t>
      </w:r>
      <w:r w:rsidR="00B320D1">
        <w:rPr>
          <w:rFonts w:cs="Arial"/>
          <w:sz w:val="20"/>
          <w:szCs w:val="20"/>
        </w:rPr>
        <w:t xml:space="preserve">tyrimų, </w:t>
      </w:r>
      <w:r w:rsidR="00424655">
        <w:rPr>
          <w:rFonts w:cs="Arial"/>
          <w:sz w:val="20"/>
          <w:szCs w:val="20"/>
        </w:rPr>
        <w:t>matavimų</w:t>
      </w:r>
      <w:r w:rsidR="001260BB" w:rsidRPr="00CB5C41">
        <w:rPr>
          <w:rFonts w:cs="Arial"/>
          <w:sz w:val="20"/>
          <w:szCs w:val="20"/>
        </w:rPr>
        <w:t xml:space="preserve"> ir </w:t>
      </w:r>
      <w:r w:rsidR="00424655">
        <w:rPr>
          <w:rFonts w:cs="Arial"/>
          <w:sz w:val="20"/>
          <w:szCs w:val="20"/>
        </w:rPr>
        <w:t xml:space="preserve">kitų </w:t>
      </w:r>
      <w:r w:rsidR="001260BB" w:rsidRPr="00CB5C41">
        <w:rPr>
          <w:rFonts w:cs="Arial"/>
          <w:sz w:val="20"/>
          <w:szCs w:val="20"/>
        </w:rPr>
        <w:t>resursų pozicijos.</w:t>
      </w:r>
    </w:p>
    <w:p w14:paraId="401CE6D3" w14:textId="4B070F09" w:rsidR="00295A04" w:rsidRPr="00CB5C41" w:rsidRDefault="00BC3992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8839D2" w:rsidRPr="00CB5C41">
        <w:rPr>
          <w:rFonts w:cs="Arial"/>
          <w:sz w:val="20"/>
          <w:szCs w:val="20"/>
        </w:rPr>
        <w:t>8</w:t>
      </w:r>
      <w:r w:rsidRPr="00CB5C41">
        <w:rPr>
          <w:rFonts w:cs="Arial"/>
          <w:sz w:val="20"/>
          <w:szCs w:val="20"/>
        </w:rPr>
        <w:t>.</w:t>
      </w:r>
      <w:r w:rsidR="001D0AF8">
        <w:rPr>
          <w:rFonts w:cs="Arial"/>
          <w:sz w:val="20"/>
          <w:szCs w:val="20"/>
        </w:rPr>
        <w:t>4</w:t>
      </w:r>
      <w:r w:rsidRPr="00CB5C41">
        <w:rPr>
          <w:rFonts w:cs="Arial"/>
          <w:sz w:val="20"/>
          <w:szCs w:val="20"/>
        </w:rPr>
        <w:t xml:space="preserve">. Statybvietės perdavimo-priėmimo akto </w:t>
      </w:r>
      <w:r w:rsidR="00412F08" w:rsidRPr="00CB5C41">
        <w:rPr>
          <w:rFonts w:cs="Arial"/>
          <w:sz w:val="20"/>
          <w:szCs w:val="20"/>
        </w:rPr>
        <w:t xml:space="preserve">forma – 2 </w:t>
      </w:r>
      <w:r w:rsidR="0016250D" w:rsidRPr="00CB5C41">
        <w:rPr>
          <w:rFonts w:cs="Arial"/>
          <w:sz w:val="20"/>
          <w:szCs w:val="20"/>
        </w:rPr>
        <w:t xml:space="preserve">popieriniai </w:t>
      </w:r>
      <w:r w:rsidR="00412F08" w:rsidRPr="00CB5C41">
        <w:rPr>
          <w:rFonts w:cs="Arial"/>
          <w:sz w:val="20"/>
          <w:szCs w:val="20"/>
        </w:rPr>
        <w:t>egz. prieš darbų pradžią</w:t>
      </w:r>
      <w:r w:rsidR="00AE76F3" w:rsidRPr="00CB5C41">
        <w:rPr>
          <w:rFonts w:cs="Arial"/>
          <w:sz w:val="20"/>
          <w:szCs w:val="20"/>
        </w:rPr>
        <w:t xml:space="preserve">. </w:t>
      </w:r>
    </w:p>
    <w:p w14:paraId="2733B290" w14:textId="083A8946" w:rsidR="00282AD8" w:rsidRPr="00CB5C41" w:rsidRDefault="00295A04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8839D2" w:rsidRPr="00CB5C41">
        <w:rPr>
          <w:rFonts w:cs="Arial"/>
          <w:sz w:val="20"/>
          <w:szCs w:val="20"/>
        </w:rPr>
        <w:t>8</w:t>
      </w:r>
      <w:r w:rsidRPr="00CB5C41">
        <w:rPr>
          <w:rFonts w:cs="Arial"/>
          <w:sz w:val="20"/>
          <w:szCs w:val="20"/>
        </w:rPr>
        <w:t>.</w:t>
      </w:r>
      <w:r w:rsidR="00BD6F78">
        <w:rPr>
          <w:rFonts w:cs="Arial"/>
          <w:sz w:val="20"/>
          <w:szCs w:val="20"/>
        </w:rPr>
        <w:t>5</w:t>
      </w:r>
      <w:r w:rsidRPr="00CB5C41">
        <w:rPr>
          <w:rFonts w:cs="Arial"/>
          <w:sz w:val="20"/>
          <w:szCs w:val="20"/>
        </w:rPr>
        <w:t>.</w:t>
      </w:r>
      <w:r w:rsidR="006909D3" w:rsidRPr="00CB5C41">
        <w:rPr>
          <w:rFonts w:cs="Arial"/>
          <w:sz w:val="20"/>
          <w:szCs w:val="20"/>
        </w:rPr>
        <w:t xml:space="preserve"> </w:t>
      </w:r>
      <w:r w:rsidR="0048429E" w:rsidRPr="00CB5C41">
        <w:rPr>
          <w:rFonts w:cs="Arial"/>
          <w:sz w:val="20"/>
          <w:szCs w:val="20"/>
        </w:rPr>
        <w:t xml:space="preserve">Darbų priėmimo – perdavimo aktą. </w:t>
      </w:r>
      <w:r w:rsidR="00282AD8" w:rsidRPr="00CB5C41">
        <w:rPr>
          <w:rFonts w:cs="Arial"/>
          <w:sz w:val="20"/>
          <w:szCs w:val="20"/>
        </w:rPr>
        <w:t>Po darbų atlikimo – popierinį dokumentą</w:t>
      </w:r>
      <w:r w:rsidR="00243484" w:rsidRPr="00CB5C41">
        <w:rPr>
          <w:rFonts w:cs="Arial"/>
          <w:sz w:val="20"/>
          <w:szCs w:val="20"/>
        </w:rPr>
        <w:t>, 2 egz.</w:t>
      </w:r>
    </w:p>
    <w:p w14:paraId="5943F4E7" w14:textId="77777777" w:rsidR="003476B4" w:rsidRDefault="00B7018F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8839D2" w:rsidRPr="00CB5C41">
        <w:rPr>
          <w:rFonts w:cs="Arial"/>
          <w:sz w:val="20"/>
          <w:szCs w:val="20"/>
        </w:rPr>
        <w:t>8</w:t>
      </w:r>
      <w:r w:rsidRPr="00CB5C41">
        <w:rPr>
          <w:rFonts w:cs="Arial"/>
          <w:sz w:val="20"/>
          <w:szCs w:val="20"/>
        </w:rPr>
        <w:t>.</w:t>
      </w:r>
      <w:r w:rsidR="00BD6F78">
        <w:rPr>
          <w:rFonts w:cs="Arial"/>
          <w:sz w:val="20"/>
          <w:szCs w:val="20"/>
        </w:rPr>
        <w:t>6</w:t>
      </w:r>
      <w:r w:rsidRPr="00CB5C41">
        <w:rPr>
          <w:rFonts w:cs="Arial"/>
          <w:sz w:val="20"/>
          <w:szCs w:val="20"/>
        </w:rPr>
        <w:t xml:space="preserve">. </w:t>
      </w:r>
      <w:r w:rsidR="00B82840" w:rsidRPr="00CB5C41">
        <w:rPr>
          <w:rFonts w:cs="Arial"/>
          <w:sz w:val="20"/>
          <w:szCs w:val="20"/>
        </w:rPr>
        <w:t xml:space="preserve">Parengtą naują sklypo </w:t>
      </w:r>
      <w:r w:rsidR="00FD1636" w:rsidRPr="00CB5C41">
        <w:rPr>
          <w:rFonts w:cs="Arial"/>
          <w:sz w:val="20"/>
          <w:szCs w:val="20"/>
        </w:rPr>
        <w:t>geodezinį planą. P</w:t>
      </w:r>
      <w:r w:rsidR="00667786" w:rsidRPr="00CB5C41">
        <w:rPr>
          <w:rFonts w:cs="Arial"/>
          <w:sz w:val="20"/>
          <w:szCs w:val="20"/>
        </w:rPr>
        <w:t>o darbų atlikimo – elektroninį PDF dokumentą.</w:t>
      </w:r>
    </w:p>
    <w:p w14:paraId="778CA20F" w14:textId="26369BAA" w:rsidR="00681292" w:rsidRPr="00CB5C41" w:rsidRDefault="003476B4" w:rsidP="00CB5C41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6.1.8.7.</w:t>
      </w:r>
      <w:r w:rsidR="00681292" w:rsidRPr="00CB5C41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Parengt</w:t>
      </w:r>
      <w:r w:rsidR="005507EB">
        <w:rPr>
          <w:rFonts w:cs="Arial"/>
          <w:sz w:val="20"/>
          <w:szCs w:val="20"/>
        </w:rPr>
        <w:t xml:space="preserve">ą </w:t>
      </w:r>
      <w:r w:rsidR="005507EB" w:rsidRPr="005507EB">
        <w:rPr>
          <w:rFonts w:cs="Arial"/>
          <w:sz w:val="20"/>
          <w:szCs w:val="20"/>
        </w:rPr>
        <w:t>aplinkos triukšmo tyrimo protokolą</w:t>
      </w:r>
      <w:r w:rsidR="005507EB">
        <w:rPr>
          <w:rFonts w:cs="Arial"/>
          <w:sz w:val="20"/>
          <w:szCs w:val="20"/>
        </w:rPr>
        <w:t>.</w:t>
      </w:r>
      <w:r w:rsidR="00687A28">
        <w:rPr>
          <w:rFonts w:cs="Arial"/>
          <w:sz w:val="20"/>
          <w:szCs w:val="20"/>
        </w:rPr>
        <w:t xml:space="preserve"> Po darbų atlikimo </w:t>
      </w:r>
      <w:r w:rsidR="001330B1">
        <w:rPr>
          <w:rFonts w:cs="Arial"/>
          <w:sz w:val="20"/>
          <w:szCs w:val="20"/>
        </w:rPr>
        <w:t>– elektroninį PDF dokumentą.</w:t>
      </w:r>
    </w:p>
    <w:p w14:paraId="5BDD786F" w14:textId="2FACE726" w:rsidR="008300D5" w:rsidRPr="00CB5C41" w:rsidRDefault="00282AD8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8839D2" w:rsidRPr="00CB5C41">
        <w:rPr>
          <w:rFonts w:cs="Arial"/>
          <w:sz w:val="20"/>
          <w:szCs w:val="20"/>
        </w:rPr>
        <w:t>8</w:t>
      </w:r>
      <w:r w:rsidRPr="00CB5C41">
        <w:rPr>
          <w:rFonts w:cs="Arial"/>
          <w:sz w:val="20"/>
          <w:szCs w:val="20"/>
        </w:rPr>
        <w:t>.</w:t>
      </w:r>
      <w:r w:rsidR="003476B4">
        <w:rPr>
          <w:rFonts w:cs="Arial"/>
          <w:sz w:val="20"/>
          <w:szCs w:val="20"/>
        </w:rPr>
        <w:t>8</w:t>
      </w:r>
      <w:r w:rsidRPr="00CB5C41">
        <w:rPr>
          <w:rFonts w:cs="Arial"/>
          <w:sz w:val="20"/>
          <w:szCs w:val="20"/>
        </w:rPr>
        <w:t xml:space="preserve">. </w:t>
      </w:r>
      <w:r w:rsidR="00615719">
        <w:rPr>
          <w:rFonts w:cs="Arial"/>
          <w:sz w:val="20"/>
          <w:szCs w:val="20"/>
        </w:rPr>
        <w:t>R</w:t>
      </w:r>
      <w:r w:rsidR="00A659B0">
        <w:rPr>
          <w:rFonts w:cs="Arial"/>
          <w:sz w:val="20"/>
          <w:szCs w:val="20"/>
        </w:rPr>
        <w:t>eikalingus leidimus, derinimus</w:t>
      </w:r>
      <w:r w:rsidR="00615719">
        <w:rPr>
          <w:rFonts w:cs="Arial"/>
          <w:sz w:val="20"/>
          <w:szCs w:val="20"/>
        </w:rPr>
        <w:t xml:space="preserve">, medžiagų </w:t>
      </w:r>
      <w:r w:rsidR="000233F1">
        <w:rPr>
          <w:rFonts w:cs="Arial"/>
          <w:sz w:val="20"/>
          <w:szCs w:val="20"/>
        </w:rPr>
        <w:t>deklaraci</w:t>
      </w:r>
      <w:r w:rsidR="004D4368">
        <w:rPr>
          <w:rFonts w:cs="Arial"/>
          <w:sz w:val="20"/>
          <w:szCs w:val="20"/>
        </w:rPr>
        <w:t xml:space="preserve">jas ir </w:t>
      </w:r>
      <w:r w:rsidR="003E2317">
        <w:rPr>
          <w:rFonts w:cs="Arial"/>
          <w:sz w:val="20"/>
          <w:szCs w:val="20"/>
        </w:rPr>
        <w:t>k</w:t>
      </w:r>
      <w:r w:rsidR="003E762C" w:rsidRPr="00CB5C41">
        <w:rPr>
          <w:rFonts w:cs="Arial"/>
          <w:sz w:val="20"/>
          <w:szCs w:val="20"/>
        </w:rPr>
        <w:t>it</w:t>
      </w:r>
      <w:r w:rsidR="008D0FBB" w:rsidRPr="00CB5C41">
        <w:rPr>
          <w:rFonts w:cs="Arial"/>
          <w:sz w:val="20"/>
          <w:szCs w:val="20"/>
        </w:rPr>
        <w:t>us</w:t>
      </w:r>
      <w:r w:rsidR="003E762C" w:rsidRPr="00CB5C41">
        <w:rPr>
          <w:rFonts w:cs="Arial"/>
          <w:sz w:val="20"/>
          <w:szCs w:val="20"/>
        </w:rPr>
        <w:t xml:space="preserve"> dokument</w:t>
      </w:r>
      <w:r w:rsidR="008D0FBB" w:rsidRPr="00CB5C41">
        <w:rPr>
          <w:rFonts w:cs="Arial"/>
          <w:sz w:val="20"/>
          <w:szCs w:val="20"/>
        </w:rPr>
        <w:t>us</w:t>
      </w:r>
      <w:r w:rsidR="003E762C" w:rsidRPr="00CB5C41">
        <w:rPr>
          <w:rFonts w:cs="Arial"/>
          <w:sz w:val="20"/>
          <w:szCs w:val="20"/>
        </w:rPr>
        <w:t>, numatyt</w:t>
      </w:r>
      <w:r w:rsidR="008D0FBB" w:rsidRPr="00CB5C41">
        <w:rPr>
          <w:rFonts w:cs="Arial"/>
          <w:sz w:val="20"/>
          <w:szCs w:val="20"/>
        </w:rPr>
        <w:t>us</w:t>
      </w:r>
      <w:r w:rsidR="003E762C" w:rsidRPr="00CB5C41">
        <w:rPr>
          <w:rFonts w:cs="Arial"/>
          <w:sz w:val="20"/>
          <w:szCs w:val="20"/>
        </w:rPr>
        <w:t xml:space="preserve"> pirkimo objektui taikytinuose Lietuvos Respublikoje galiojančiuose teisės aktų bei normatyvinių dokumentų reikalavimuose.</w:t>
      </w:r>
      <w:r w:rsidR="008D0FBB" w:rsidRPr="00CB5C41">
        <w:rPr>
          <w:rFonts w:cs="Arial"/>
          <w:sz w:val="20"/>
          <w:szCs w:val="20"/>
        </w:rPr>
        <w:t xml:space="preserve"> </w:t>
      </w:r>
      <w:r w:rsidR="00D707CD" w:rsidRPr="00CB5C41">
        <w:rPr>
          <w:rFonts w:cs="Arial"/>
          <w:sz w:val="20"/>
          <w:szCs w:val="20"/>
        </w:rPr>
        <w:t xml:space="preserve">Po darbų atlikimo pateikti popierinius ar elektroninius </w:t>
      </w:r>
      <w:r w:rsidR="00B7018F" w:rsidRPr="00CB5C41">
        <w:rPr>
          <w:rFonts w:cs="Arial"/>
          <w:sz w:val="20"/>
          <w:szCs w:val="20"/>
        </w:rPr>
        <w:t>PDF dokumentus.</w:t>
      </w:r>
    </w:p>
    <w:p w14:paraId="0554A696" w14:textId="77F94D65" w:rsidR="002439EE" w:rsidRPr="00CB5C41" w:rsidRDefault="008300D5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</w:t>
      </w:r>
      <w:r w:rsidR="00D256D1" w:rsidRPr="00CB5C41">
        <w:rPr>
          <w:rFonts w:cs="Arial"/>
          <w:sz w:val="20"/>
          <w:szCs w:val="20"/>
        </w:rPr>
        <w:t>2</w:t>
      </w:r>
      <w:r w:rsidRPr="00CB5C41">
        <w:rPr>
          <w:rFonts w:cs="Arial"/>
          <w:sz w:val="20"/>
          <w:szCs w:val="20"/>
        </w:rPr>
        <w:t>. Kiti reikalavimai</w:t>
      </w:r>
      <w:r w:rsidR="002439EE" w:rsidRPr="00CB5C41">
        <w:rPr>
          <w:rFonts w:cs="Arial"/>
          <w:sz w:val="20"/>
          <w:szCs w:val="20"/>
        </w:rPr>
        <w:t>.</w:t>
      </w:r>
    </w:p>
    <w:p w14:paraId="105CBA16" w14:textId="1FC89EAB" w:rsidR="00A94A6A" w:rsidRPr="00CB5C41" w:rsidRDefault="002439EE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</w:t>
      </w:r>
      <w:r w:rsidR="00D256D1" w:rsidRPr="00CB5C41">
        <w:rPr>
          <w:rFonts w:cs="Arial"/>
          <w:sz w:val="20"/>
          <w:szCs w:val="20"/>
        </w:rPr>
        <w:t>2.1</w:t>
      </w:r>
      <w:r w:rsidRPr="00CB5C41">
        <w:rPr>
          <w:rFonts w:cs="Arial"/>
          <w:sz w:val="20"/>
          <w:szCs w:val="20"/>
        </w:rPr>
        <w:t>.</w:t>
      </w:r>
      <w:r w:rsidR="00332838" w:rsidRPr="00CB5C41">
        <w:rPr>
          <w:rFonts w:cs="Arial"/>
          <w:sz w:val="20"/>
          <w:szCs w:val="20"/>
        </w:rPr>
        <w:t xml:space="preserve"> </w:t>
      </w:r>
      <w:r w:rsidR="003E2317">
        <w:rPr>
          <w:rFonts w:cs="Arial"/>
          <w:sz w:val="20"/>
          <w:szCs w:val="20"/>
        </w:rPr>
        <w:t>D</w:t>
      </w:r>
      <w:r w:rsidR="00A7538F" w:rsidRPr="00CB5C41">
        <w:rPr>
          <w:rFonts w:cs="Arial"/>
          <w:sz w:val="20"/>
          <w:szCs w:val="20"/>
        </w:rPr>
        <w:t xml:space="preserve">arbai gali būti vykdomi tik užtikrinus saugias darbo sąlygas, užtikrinant, kad pašaliniai asmenys nepatektų į </w:t>
      </w:r>
      <w:r w:rsidR="00B30691">
        <w:rPr>
          <w:rFonts w:cs="Arial"/>
          <w:sz w:val="20"/>
          <w:szCs w:val="20"/>
        </w:rPr>
        <w:t>vykdomų</w:t>
      </w:r>
      <w:r w:rsidR="00A7538F" w:rsidRPr="00CB5C41">
        <w:rPr>
          <w:rFonts w:cs="Arial"/>
          <w:sz w:val="20"/>
          <w:szCs w:val="20"/>
        </w:rPr>
        <w:t xml:space="preserve"> </w:t>
      </w:r>
      <w:r w:rsidR="00B30691">
        <w:rPr>
          <w:rFonts w:cs="Arial"/>
          <w:sz w:val="20"/>
          <w:szCs w:val="20"/>
        </w:rPr>
        <w:t>D</w:t>
      </w:r>
      <w:r w:rsidR="00A7538F" w:rsidRPr="00CB5C41">
        <w:rPr>
          <w:rFonts w:cs="Arial"/>
          <w:sz w:val="20"/>
          <w:szCs w:val="20"/>
        </w:rPr>
        <w:t>arbų aikštelę</w:t>
      </w:r>
      <w:r w:rsidR="00922FF5" w:rsidRPr="00CB5C41">
        <w:rPr>
          <w:rFonts w:cs="Arial"/>
          <w:sz w:val="20"/>
          <w:szCs w:val="20"/>
        </w:rPr>
        <w:t xml:space="preserve"> per visą </w:t>
      </w:r>
      <w:r w:rsidR="0032088F" w:rsidRPr="00CB5C41">
        <w:rPr>
          <w:rFonts w:cs="Arial"/>
          <w:sz w:val="20"/>
          <w:szCs w:val="20"/>
        </w:rPr>
        <w:t>atliekamų darbų laikotarpį</w:t>
      </w:r>
      <w:r w:rsidR="00A7538F" w:rsidRPr="00CB5C41">
        <w:rPr>
          <w:rFonts w:cs="Arial"/>
          <w:sz w:val="20"/>
          <w:szCs w:val="20"/>
        </w:rPr>
        <w:t>.</w:t>
      </w:r>
    </w:p>
    <w:p w14:paraId="25BEDDC8" w14:textId="313B5A57" w:rsidR="00A35706" w:rsidRPr="00CB5C41" w:rsidRDefault="00A94A6A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</w:t>
      </w:r>
      <w:r w:rsidR="00B649F3" w:rsidRPr="00CB5C41">
        <w:rPr>
          <w:rFonts w:cs="Arial"/>
          <w:sz w:val="20"/>
          <w:szCs w:val="20"/>
        </w:rPr>
        <w:t>2.</w:t>
      </w:r>
      <w:r w:rsidR="00FE5930">
        <w:rPr>
          <w:rFonts w:cs="Arial"/>
          <w:sz w:val="20"/>
          <w:szCs w:val="20"/>
        </w:rPr>
        <w:t>2</w:t>
      </w:r>
      <w:r w:rsidRPr="00CB5C41">
        <w:rPr>
          <w:rFonts w:cs="Arial"/>
          <w:sz w:val="20"/>
          <w:szCs w:val="20"/>
        </w:rPr>
        <w:t xml:space="preserve">. </w:t>
      </w:r>
      <w:r w:rsidR="000E5B23">
        <w:rPr>
          <w:rFonts w:cs="Arial"/>
          <w:sz w:val="20"/>
          <w:szCs w:val="20"/>
        </w:rPr>
        <w:t xml:space="preserve">Po </w:t>
      </w:r>
      <w:r w:rsidR="003E2317">
        <w:rPr>
          <w:rFonts w:cs="Arial"/>
          <w:sz w:val="20"/>
          <w:szCs w:val="20"/>
        </w:rPr>
        <w:t>D</w:t>
      </w:r>
      <w:r w:rsidR="000E5B23">
        <w:rPr>
          <w:rFonts w:cs="Arial"/>
          <w:sz w:val="20"/>
          <w:szCs w:val="20"/>
        </w:rPr>
        <w:t>arbų atlikimo s</w:t>
      </w:r>
      <w:r w:rsidR="005B4BA1" w:rsidRPr="00CB5C41">
        <w:rPr>
          <w:rFonts w:cs="Arial"/>
          <w:sz w:val="20"/>
          <w:szCs w:val="20"/>
        </w:rPr>
        <w:t xml:space="preserve">tatybvietės teritorija sutvarkoma </w:t>
      </w:r>
      <w:r w:rsidR="001D0AF8">
        <w:rPr>
          <w:rFonts w:cs="Arial"/>
          <w:sz w:val="20"/>
          <w:szCs w:val="20"/>
        </w:rPr>
        <w:t>–</w:t>
      </w:r>
      <w:r w:rsidR="005B4BA1" w:rsidRPr="00CB5C41">
        <w:rPr>
          <w:rFonts w:cs="Arial"/>
          <w:sz w:val="20"/>
          <w:szCs w:val="20"/>
        </w:rPr>
        <w:t xml:space="preserve"> </w:t>
      </w:r>
      <w:r w:rsidR="00234D7B">
        <w:rPr>
          <w:rFonts w:cs="Arial"/>
          <w:sz w:val="20"/>
          <w:szCs w:val="20"/>
        </w:rPr>
        <w:t>išlyginamas</w:t>
      </w:r>
      <w:r w:rsidR="001D0AF8">
        <w:rPr>
          <w:rFonts w:cs="Arial"/>
          <w:sz w:val="20"/>
          <w:szCs w:val="20"/>
        </w:rPr>
        <w:t xml:space="preserve"> gruntas</w:t>
      </w:r>
      <w:r w:rsidR="002B73BA" w:rsidRPr="00CB5C41">
        <w:rPr>
          <w:rFonts w:cs="Arial"/>
          <w:sz w:val="20"/>
          <w:szCs w:val="20"/>
        </w:rPr>
        <w:t>,</w:t>
      </w:r>
      <w:r w:rsidR="009B249D" w:rsidRPr="00CB5C41">
        <w:rPr>
          <w:rFonts w:cs="Arial"/>
          <w:sz w:val="20"/>
          <w:szCs w:val="20"/>
        </w:rPr>
        <w:t xml:space="preserve"> </w:t>
      </w:r>
      <w:r w:rsidR="00F45C62" w:rsidRPr="00CB5C41">
        <w:rPr>
          <w:rFonts w:cs="Arial"/>
          <w:sz w:val="20"/>
          <w:szCs w:val="20"/>
        </w:rPr>
        <w:t>i</w:t>
      </w:r>
      <w:r w:rsidR="00F45C62">
        <w:rPr>
          <w:rFonts w:cs="Arial"/>
          <w:sz w:val="20"/>
          <w:szCs w:val="20"/>
        </w:rPr>
        <w:t>švežamos statybin</w:t>
      </w:r>
      <w:r w:rsidR="00220F9E">
        <w:rPr>
          <w:rFonts w:cs="Arial"/>
          <w:sz w:val="20"/>
          <w:szCs w:val="20"/>
        </w:rPr>
        <w:t>ės atliekos.</w:t>
      </w:r>
    </w:p>
    <w:p w14:paraId="5FD6BCA5" w14:textId="2849794A" w:rsidR="00082420" w:rsidRPr="00CB5C41" w:rsidRDefault="009145D1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 xml:space="preserve"> </w:t>
      </w:r>
    </w:p>
    <w:p w14:paraId="5C0A5B75" w14:textId="77777777" w:rsidR="0016059D" w:rsidRPr="00CB5C41" w:rsidRDefault="0016059D" w:rsidP="00CB5C41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Style w:val="Laukeliai"/>
          <w:rFonts w:eastAsia="Arial" w:cs="Arial"/>
          <w:b/>
          <w:szCs w:val="20"/>
        </w:rPr>
      </w:pPr>
      <w:r w:rsidRPr="00CB5C41">
        <w:rPr>
          <w:rStyle w:val="Laukeliai"/>
          <w:rFonts w:eastAsia="Arial" w:cs="Arial"/>
          <w:b/>
          <w:szCs w:val="20"/>
        </w:rPr>
        <w:t>DARBŲ KOKYBĖ IR TRŪKUMŲ ŠALINIMAS</w:t>
      </w:r>
    </w:p>
    <w:p w14:paraId="14636C67" w14:textId="373F758D" w:rsidR="0016059D" w:rsidRPr="00CB5C41" w:rsidRDefault="0016059D" w:rsidP="00CB5C41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CB5C41">
        <w:rPr>
          <w:rFonts w:eastAsia="Calibri" w:cs="Arial"/>
          <w:bCs/>
          <w:sz w:val="20"/>
          <w:szCs w:val="20"/>
        </w:rPr>
        <w:t xml:space="preserve">Sutarties </w:t>
      </w:r>
      <w:r w:rsidR="00BA3B96" w:rsidRPr="00CB5C41">
        <w:rPr>
          <w:rFonts w:eastAsia="Calibri" w:cs="Arial"/>
          <w:bCs/>
          <w:sz w:val="20"/>
          <w:szCs w:val="20"/>
        </w:rPr>
        <w:t>vykdymo</w:t>
      </w:r>
      <w:r w:rsidRPr="00CB5C41">
        <w:rPr>
          <w:rFonts w:eastAsia="Calibri" w:cs="Arial"/>
          <w:bCs/>
          <w:sz w:val="20"/>
          <w:szCs w:val="20"/>
        </w:rPr>
        <w:t xml:space="preserve"> laikotarp</w:t>
      </w:r>
      <w:r w:rsidR="00385181" w:rsidRPr="00CB5C41">
        <w:rPr>
          <w:rFonts w:eastAsia="Calibri" w:cs="Arial"/>
          <w:bCs/>
          <w:sz w:val="20"/>
          <w:szCs w:val="20"/>
        </w:rPr>
        <w:t>yje</w:t>
      </w:r>
      <w:r w:rsidRPr="00CB5C41">
        <w:rPr>
          <w:rFonts w:eastAsia="Calibri" w:cs="Arial"/>
          <w:bCs/>
          <w:sz w:val="20"/>
          <w:szCs w:val="20"/>
        </w:rPr>
        <w:t>, Rangovas užtikrina, kad atliekant Darbus bus laikomasi Lietuvos Respublikos statybos įstatymo, Statybos techninių reglamentų, Pirkimo sąlygų, bei kitų teisės aktų</w:t>
      </w:r>
      <w:r w:rsidR="00A8258D" w:rsidRPr="00CB5C41">
        <w:rPr>
          <w:rFonts w:eastAsia="Calibri" w:cs="Arial"/>
          <w:bCs/>
          <w:sz w:val="20"/>
          <w:szCs w:val="20"/>
        </w:rPr>
        <w:t xml:space="preserve"> nuostatus ir reikalavimus</w:t>
      </w:r>
      <w:r w:rsidRPr="00CB5C41">
        <w:rPr>
          <w:rFonts w:eastAsia="Calibri" w:cs="Arial"/>
          <w:bCs/>
          <w:sz w:val="20"/>
          <w:szCs w:val="20"/>
        </w:rPr>
        <w:t>, reglamentuojanči</w:t>
      </w:r>
      <w:r w:rsidR="0090356C" w:rsidRPr="00CB5C41">
        <w:rPr>
          <w:rFonts w:eastAsia="Calibri" w:cs="Arial"/>
          <w:bCs/>
          <w:sz w:val="20"/>
          <w:szCs w:val="20"/>
        </w:rPr>
        <w:t>us</w:t>
      </w:r>
      <w:r w:rsidRPr="00CB5C41">
        <w:rPr>
          <w:rFonts w:eastAsia="Calibri" w:cs="Arial"/>
          <w:bCs/>
          <w:sz w:val="20"/>
          <w:szCs w:val="20"/>
        </w:rPr>
        <w:t xml:space="preserve"> vykdom</w:t>
      </w:r>
      <w:r w:rsidR="0090356C" w:rsidRPr="00CB5C41">
        <w:rPr>
          <w:rFonts w:eastAsia="Calibri" w:cs="Arial"/>
          <w:bCs/>
          <w:sz w:val="20"/>
          <w:szCs w:val="20"/>
        </w:rPr>
        <w:t>us</w:t>
      </w:r>
      <w:r w:rsidRPr="00CB5C41">
        <w:rPr>
          <w:rFonts w:eastAsia="Calibri" w:cs="Arial"/>
          <w:bCs/>
          <w:sz w:val="20"/>
          <w:szCs w:val="20"/>
        </w:rPr>
        <w:t xml:space="preserve"> Darb</w:t>
      </w:r>
      <w:r w:rsidR="004675CD" w:rsidRPr="00CB5C41">
        <w:rPr>
          <w:rFonts w:eastAsia="Calibri" w:cs="Arial"/>
          <w:bCs/>
          <w:sz w:val="20"/>
          <w:szCs w:val="20"/>
        </w:rPr>
        <w:t>us</w:t>
      </w:r>
      <w:r w:rsidRPr="00CB5C41">
        <w:rPr>
          <w:rFonts w:eastAsia="Calibri" w:cs="Arial"/>
          <w:bCs/>
          <w:sz w:val="20"/>
          <w:szCs w:val="20"/>
        </w:rPr>
        <w:t>.</w:t>
      </w:r>
    </w:p>
    <w:p w14:paraId="4542572D" w14:textId="77777777" w:rsidR="0016059D" w:rsidRPr="00CB5C41" w:rsidRDefault="0016059D" w:rsidP="00CB5C41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CB5C41">
        <w:rPr>
          <w:rFonts w:eastAsia="Calibri" w:cs="Arial"/>
          <w:bCs/>
          <w:sz w:val="20"/>
          <w:szCs w:val="20"/>
        </w:rPr>
        <w:t>Dėl Rangovo kaltės atsiradę ar nepašalinti trūkumai, turės būti ištaisyti  ne vėliau kaip per 7 (septynias) darbo dienas nuo Užsakovo rašytinio nurodymo pašalinti trūkumus. Trūkumai užfiksuojami Užsakovo rašytiniais nurodymais.</w:t>
      </w:r>
    </w:p>
    <w:p w14:paraId="29A6B931" w14:textId="7DA0AAB2" w:rsidR="0016059D" w:rsidRPr="00CB5C41" w:rsidRDefault="0016059D" w:rsidP="00CB5C41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CB5C41">
        <w:rPr>
          <w:rFonts w:eastAsia="Calibri" w:cs="Arial"/>
          <w:bCs/>
          <w:sz w:val="20"/>
          <w:szCs w:val="20"/>
        </w:rPr>
        <w:t xml:space="preserve">Netinkama Darbų kokybė gali būti bet kokių mokėjimų nutraukimo ir/ar sustabdymo priežastimi. </w:t>
      </w:r>
    </w:p>
    <w:p w14:paraId="412FA7B8" w14:textId="77777777" w:rsidR="00A35706" w:rsidRPr="00CB5C41" w:rsidRDefault="00A35706" w:rsidP="00CB5C41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</w:p>
    <w:p w14:paraId="7C1B43A5" w14:textId="082C56A1" w:rsidR="0016059D" w:rsidRPr="00CB5C41" w:rsidRDefault="00925D7E" w:rsidP="00CB5C41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284" w:hanging="284"/>
        <w:jc w:val="both"/>
        <w:rPr>
          <w:rStyle w:val="Laukeliai"/>
          <w:rFonts w:cs="Arial"/>
          <w:b/>
          <w:szCs w:val="20"/>
        </w:rPr>
      </w:pPr>
      <w:r w:rsidRPr="00CB5C41">
        <w:rPr>
          <w:rFonts w:cs="Arial"/>
          <w:b/>
          <w:sz w:val="20"/>
          <w:szCs w:val="20"/>
        </w:rPr>
        <w:t>PRIEVOLIŲ VYKDYMO TVARKA IR TERMINAI</w:t>
      </w:r>
    </w:p>
    <w:p w14:paraId="0F32A0AF" w14:textId="32370565" w:rsidR="00FC6FDA" w:rsidRPr="00CB5C41" w:rsidRDefault="0016059D" w:rsidP="00FD5F50">
      <w:pPr>
        <w:tabs>
          <w:tab w:val="left" w:pos="0"/>
        </w:tabs>
        <w:spacing w:before="60" w:after="60"/>
        <w:ind w:firstLine="0"/>
        <w:jc w:val="both"/>
        <w:rPr>
          <w:rFonts w:cs="Arial"/>
          <w:iCs/>
          <w:sz w:val="20"/>
          <w:szCs w:val="20"/>
        </w:rPr>
      </w:pPr>
      <w:r w:rsidRPr="00CB5C41">
        <w:rPr>
          <w:rFonts w:cs="Arial"/>
          <w:sz w:val="20"/>
          <w:szCs w:val="20"/>
        </w:rPr>
        <w:t>8.1.</w:t>
      </w:r>
      <w:r w:rsidRPr="00CB5C41">
        <w:rPr>
          <w:rFonts w:cs="Arial"/>
          <w:i/>
          <w:iCs/>
          <w:sz w:val="20"/>
          <w:szCs w:val="20"/>
        </w:rPr>
        <w:t xml:space="preserve"> </w:t>
      </w:r>
      <w:r w:rsidR="0072267F" w:rsidRPr="00CB5C41">
        <w:rPr>
          <w:rFonts w:cs="Arial"/>
          <w:sz w:val="20"/>
          <w:szCs w:val="20"/>
        </w:rPr>
        <w:t xml:space="preserve">Rangovas per </w:t>
      </w:r>
      <w:r w:rsidR="007939B8">
        <w:rPr>
          <w:rFonts w:cs="Arial"/>
          <w:sz w:val="20"/>
          <w:szCs w:val="20"/>
        </w:rPr>
        <w:t>30</w:t>
      </w:r>
      <w:r w:rsidR="0000260A" w:rsidRPr="00CB5C41">
        <w:rPr>
          <w:rFonts w:cs="Arial"/>
          <w:sz w:val="20"/>
          <w:szCs w:val="20"/>
        </w:rPr>
        <w:t xml:space="preserve"> (</w:t>
      </w:r>
      <w:r w:rsidR="007939B8">
        <w:rPr>
          <w:rFonts w:cs="Arial"/>
          <w:i/>
          <w:iCs/>
          <w:sz w:val="20"/>
          <w:szCs w:val="20"/>
        </w:rPr>
        <w:t>trisdešimt</w:t>
      </w:r>
      <w:r w:rsidR="0000260A" w:rsidRPr="00CB5C41">
        <w:rPr>
          <w:rFonts w:cs="Arial"/>
          <w:sz w:val="20"/>
          <w:szCs w:val="20"/>
        </w:rPr>
        <w:t>) dien</w:t>
      </w:r>
      <w:r w:rsidR="007939B8">
        <w:rPr>
          <w:rFonts w:cs="Arial"/>
          <w:sz w:val="20"/>
          <w:szCs w:val="20"/>
        </w:rPr>
        <w:t>ų</w:t>
      </w:r>
      <w:r w:rsidR="0000260A" w:rsidRPr="00CB5C41">
        <w:rPr>
          <w:rFonts w:cs="Arial"/>
          <w:sz w:val="20"/>
          <w:szCs w:val="20"/>
        </w:rPr>
        <w:t xml:space="preserve"> </w:t>
      </w:r>
      <w:r w:rsidR="0072267F" w:rsidRPr="00CB5C41">
        <w:rPr>
          <w:rFonts w:cs="Arial"/>
          <w:sz w:val="20"/>
          <w:szCs w:val="20"/>
        </w:rPr>
        <w:t xml:space="preserve">nuo Sutarties </w:t>
      </w:r>
      <w:r w:rsidR="00F70B71" w:rsidRPr="00CB5C41">
        <w:rPr>
          <w:rFonts w:cs="Arial"/>
          <w:sz w:val="20"/>
          <w:szCs w:val="20"/>
        </w:rPr>
        <w:t>pasirašymo</w:t>
      </w:r>
      <w:r w:rsidR="0072267F" w:rsidRPr="00CB5C41">
        <w:rPr>
          <w:rFonts w:cs="Arial"/>
          <w:sz w:val="20"/>
          <w:szCs w:val="20"/>
        </w:rPr>
        <w:t xml:space="preserve"> dienos turi pateikti </w:t>
      </w:r>
      <w:r w:rsidR="00955381" w:rsidRPr="00CB5C41">
        <w:rPr>
          <w:rFonts w:cs="Arial"/>
          <w:sz w:val="20"/>
          <w:szCs w:val="20"/>
        </w:rPr>
        <w:t xml:space="preserve">Užsakovo derinimui </w:t>
      </w:r>
      <w:r w:rsidR="00F56E4D" w:rsidRPr="00CB5C41">
        <w:rPr>
          <w:rFonts w:cs="Arial"/>
          <w:sz w:val="20"/>
          <w:szCs w:val="20"/>
        </w:rPr>
        <w:t xml:space="preserve">parengtą </w:t>
      </w:r>
      <w:r w:rsidR="00987578">
        <w:rPr>
          <w:rFonts w:cs="Arial"/>
          <w:sz w:val="20"/>
          <w:szCs w:val="20"/>
        </w:rPr>
        <w:t>projektą</w:t>
      </w:r>
      <w:r w:rsidR="00955381" w:rsidRPr="00CB5C41">
        <w:rPr>
          <w:rFonts w:cs="Arial"/>
          <w:sz w:val="20"/>
          <w:szCs w:val="20"/>
        </w:rPr>
        <w:t>.</w:t>
      </w:r>
    </w:p>
    <w:p w14:paraId="57E8EB4C" w14:textId="77777777" w:rsidR="005D768A" w:rsidRDefault="00570EA7" w:rsidP="00D33CAF">
      <w:pPr>
        <w:pStyle w:val="ListParagraph"/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eastAsia="Calibri" w:cs="Arial"/>
          <w:sz w:val="20"/>
          <w:szCs w:val="20"/>
        </w:rPr>
      </w:pPr>
      <w:r w:rsidRPr="00CB5C41">
        <w:rPr>
          <w:rFonts w:cs="Arial"/>
          <w:iCs/>
          <w:sz w:val="20"/>
          <w:szCs w:val="20"/>
        </w:rPr>
        <w:t xml:space="preserve">8.3. Rangovas per </w:t>
      </w:r>
      <w:r w:rsidR="004F0A1D">
        <w:rPr>
          <w:rFonts w:cs="Arial"/>
          <w:iCs/>
          <w:sz w:val="20"/>
          <w:szCs w:val="20"/>
        </w:rPr>
        <w:t xml:space="preserve">5 </w:t>
      </w:r>
      <w:r w:rsidR="00CB5C41" w:rsidRPr="00CB5C41">
        <w:rPr>
          <w:rFonts w:cs="Arial"/>
          <w:iCs/>
          <w:sz w:val="20"/>
          <w:szCs w:val="20"/>
        </w:rPr>
        <w:t>(</w:t>
      </w:r>
      <w:r w:rsidR="004F0A1D">
        <w:rPr>
          <w:rFonts w:cs="Arial"/>
          <w:i/>
          <w:sz w:val="20"/>
          <w:szCs w:val="20"/>
        </w:rPr>
        <w:t>penkis</w:t>
      </w:r>
      <w:r w:rsidR="00CB5C41" w:rsidRPr="00CB5C41">
        <w:rPr>
          <w:rFonts w:cs="Arial"/>
          <w:iCs/>
          <w:sz w:val="20"/>
          <w:szCs w:val="20"/>
        </w:rPr>
        <w:t xml:space="preserve">) </w:t>
      </w:r>
      <w:r w:rsidR="005768D1" w:rsidRPr="00CB5C41">
        <w:rPr>
          <w:rFonts w:cs="Arial"/>
          <w:iCs/>
          <w:sz w:val="20"/>
          <w:szCs w:val="20"/>
        </w:rPr>
        <w:t xml:space="preserve">mėn. nuo Sutarties pasirašymo dienos </w:t>
      </w:r>
      <w:r w:rsidR="00857442" w:rsidRPr="00CB5C41">
        <w:rPr>
          <w:rFonts w:cs="Arial"/>
          <w:iCs/>
          <w:sz w:val="20"/>
          <w:szCs w:val="20"/>
        </w:rPr>
        <w:t xml:space="preserve">turi užbaigti visus </w:t>
      </w:r>
      <w:r w:rsidR="00D450C6" w:rsidRPr="00CB5C41">
        <w:rPr>
          <w:rFonts w:cs="Arial"/>
          <w:iCs/>
          <w:sz w:val="20"/>
          <w:szCs w:val="20"/>
        </w:rPr>
        <w:t xml:space="preserve">sutartinius </w:t>
      </w:r>
      <w:r w:rsidR="000359B4" w:rsidRPr="00CB5C41">
        <w:rPr>
          <w:rFonts w:cs="Arial"/>
          <w:iCs/>
          <w:sz w:val="20"/>
          <w:szCs w:val="20"/>
        </w:rPr>
        <w:t>įsipareigojimus</w:t>
      </w:r>
      <w:r w:rsidR="000359B4" w:rsidRPr="00CB5C41">
        <w:rPr>
          <w:rStyle w:val="Laukeliai"/>
          <w:rFonts w:cs="Arial"/>
          <w:b/>
          <w:szCs w:val="20"/>
        </w:rPr>
        <w:t>.</w:t>
      </w:r>
      <w:r w:rsidR="0016059D" w:rsidRPr="00CB5C41">
        <w:rPr>
          <w:rFonts w:eastAsia="Calibri" w:cs="Arial"/>
          <w:sz w:val="20"/>
          <w:szCs w:val="20"/>
        </w:rPr>
        <w:t xml:space="preserve"> </w:t>
      </w:r>
    </w:p>
    <w:p w14:paraId="5BF06E91" w14:textId="1268C20B" w:rsidR="0016059D" w:rsidRPr="00520938" w:rsidRDefault="00CB5C41" w:rsidP="00D33CAF">
      <w:pPr>
        <w:pStyle w:val="ListParagraph"/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  <w:r w:rsidRPr="00CB5C41">
        <w:rPr>
          <w:rFonts w:eastAsia="Calibri" w:cs="Arial"/>
          <w:sz w:val="20"/>
          <w:szCs w:val="20"/>
        </w:rPr>
        <w:tab/>
      </w:r>
    </w:p>
    <w:p w14:paraId="31CE8E56" w14:textId="090C3530" w:rsidR="0016059D" w:rsidRPr="00CB5C41" w:rsidRDefault="007365D5" w:rsidP="00CB5C41">
      <w:pPr>
        <w:pBdr>
          <w:top w:val="single" w:sz="8" w:space="1" w:color="auto"/>
          <w:bottom w:val="single" w:sz="8" w:space="1" w:color="auto"/>
        </w:pBdr>
        <w:tabs>
          <w:tab w:val="left" w:pos="630"/>
        </w:tabs>
        <w:spacing w:before="60" w:after="60"/>
        <w:ind w:left="360" w:hanging="36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9</w:t>
      </w:r>
      <w:r w:rsidR="0016059D" w:rsidRPr="00CB5C41">
        <w:rPr>
          <w:rFonts w:eastAsia="Arial" w:cs="Arial"/>
          <w:b/>
          <w:bCs/>
          <w:sz w:val="20"/>
          <w:szCs w:val="20"/>
        </w:rPr>
        <w:t>. PRIEDAI</w:t>
      </w:r>
    </w:p>
    <w:p w14:paraId="5C375507" w14:textId="59AEB483" w:rsidR="0016059D" w:rsidRPr="00CB5C41" w:rsidRDefault="00B65DCF" w:rsidP="00CB5C41">
      <w:pPr>
        <w:tabs>
          <w:tab w:val="left" w:pos="540"/>
        </w:tabs>
        <w:spacing w:before="60" w:after="60"/>
        <w:ind w:left="360" w:hanging="360"/>
        <w:jc w:val="both"/>
        <w:rPr>
          <w:rFonts w:eastAsia="Arial"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>9</w:t>
      </w:r>
      <w:r w:rsidR="00353A7B" w:rsidRPr="00CB5C41">
        <w:rPr>
          <w:rFonts w:eastAsia="Arial" w:cs="Arial"/>
          <w:sz w:val="20"/>
          <w:szCs w:val="20"/>
        </w:rPr>
        <w:t>.1</w:t>
      </w:r>
      <w:r w:rsidR="0016059D" w:rsidRPr="00CB5C41">
        <w:rPr>
          <w:rFonts w:eastAsia="Arial" w:cs="Arial"/>
          <w:sz w:val="20"/>
          <w:szCs w:val="20"/>
        </w:rPr>
        <w:t xml:space="preserve">. Priedas Nr. 1 – </w:t>
      </w:r>
      <w:r w:rsidR="00A27343">
        <w:rPr>
          <w:rFonts w:cs="Arial"/>
          <w:sz w:val="20"/>
          <w:szCs w:val="20"/>
        </w:rPr>
        <w:t>Noreikiškių TP planas</w:t>
      </w:r>
      <w:r w:rsidR="006A2097">
        <w:rPr>
          <w:rFonts w:cs="Arial"/>
          <w:sz w:val="20"/>
          <w:szCs w:val="20"/>
        </w:rPr>
        <w:t>.</w:t>
      </w:r>
    </w:p>
    <w:p w14:paraId="30E55194" w14:textId="14973B3D" w:rsidR="00353A7B" w:rsidRDefault="00353A7B" w:rsidP="00CB5C41">
      <w:pPr>
        <w:tabs>
          <w:tab w:val="left" w:pos="540"/>
        </w:tabs>
        <w:spacing w:before="60" w:after="60"/>
        <w:ind w:left="360" w:hanging="360"/>
        <w:jc w:val="both"/>
        <w:rPr>
          <w:rFonts w:eastAsia="Arial"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 xml:space="preserve">9.2. </w:t>
      </w:r>
      <w:r w:rsidR="00C44874" w:rsidRPr="00CB5C41">
        <w:rPr>
          <w:rFonts w:eastAsia="Arial" w:cs="Arial"/>
          <w:sz w:val="20"/>
          <w:szCs w:val="20"/>
        </w:rPr>
        <w:t xml:space="preserve">Priedas Nr. 2 </w:t>
      </w:r>
      <w:r w:rsidR="007C391B">
        <w:rPr>
          <w:rFonts w:eastAsia="Arial" w:cs="Arial"/>
          <w:sz w:val="20"/>
          <w:szCs w:val="20"/>
        </w:rPr>
        <w:t>–</w:t>
      </w:r>
      <w:r w:rsidR="00B73956">
        <w:rPr>
          <w:rFonts w:eastAsia="Arial" w:cs="Arial"/>
          <w:sz w:val="20"/>
          <w:szCs w:val="20"/>
        </w:rPr>
        <w:t xml:space="preserve"> </w:t>
      </w:r>
      <w:r w:rsidR="009354C4">
        <w:rPr>
          <w:rFonts w:eastAsia="Arial" w:cs="Arial"/>
          <w:sz w:val="20"/>
          <w:szCs w:val="20"/>
        </w:rPr>
        <w:t>NVSC aktas.</w:t>
      </w:r>
    </w:p>
    <w:p w14:paraId="1E9A4819" w14:textId="039E4A86" w:rsidR="005A2642" w:rsidRDefault="007C391B" w:rsidP="00A54CD8">
      <w:pPr>
        <w:tabs>
          <w:tab w:val="left" w:pos="540"/>
        </w:tabs>
        <w:spacing w:before="60" w:after="60"/>
        <w:ind w:left="360" w:hanging="36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 xml:space="preserve">9.3. </w:t>
      </w:r>
      <w:r w:rsidR="00E47BDD">
        <w:rPr>
          <w:rFonts w:eastAsia="Arial" w:cs="Arial"/>
          <w:sz w:val="20"/>
          <w:szCs w:val="20"/>
        </w:rPr>
        <w:t xml:space="preserve">Priedas Nr. 3 </w:t>
      </w:r>
      <w:r w:rsidR="005A2642">
        <w:rPr>
          <w:rFonts w:eastAsia="Arial" w:cs="Arial"/>
          <w:sz w:val="20"/>
          <w:szCs w:val="20"/>
        </w:rPr>
        <w:t>–</w:t>
      </w:r>
      <w:r w:rsidR="00E47BDD">
        <w:rPr>
          <w:rFonts w:eastAsia="Arial" w:cs="Arial"/>
          <w:sz w:val="20"/>
          <w:szCs w:val="20"/>
        </w:rPr>
        <w:t xml:space="preserve"> </w:t>
      </w:r>
      <w:r w:rsidR="005A2642">
        <w:rPr>
          <w:rFonts w:eastAsia="Arial" w:cs="Arial"/>
          <w:sz w:val="20"/>
          <w:szCs w:val="20"/>
        </w:rPr>
        <w:t>GIS planas.</w:t>
      </w:r>
    </w:p>
    <w:p w14:paraId="58C5A7BF" w14:textId="70704C55" w:rsidR="001503F5" w:rsidRDefault="001503F5" w:rsidP="00CB5C41">
      <w:pPr>
        <w:tabs>
          <w:tab w:val="left" w:pos="540"/>
        </w:tabs>
        <w:spacing w:before="60" w:after="60"/>
        <w:ind w:left="360" w:hanging="36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>9.</w:t>
      </w:r>
      <w:r w:rsidR="00A54CD8">
        <w:rPr>
          <w:rFonts w:eastAsia="Arial" w:cs="Arial"/>
          <w:sz w:val="20"/>
          <w:szCs w:val="20"/>
        </w:rPr>
        <w:t>4</w:t>
      </w:r>
      <w:r>
        <w:rPr>
          <w:rFonts w:eastAsia="Arial" w:cs="Arial"/>
          <w:sz w:val="20"/>
          <w:szCs w:val="20"/>
        </w:rPr>
        <w:t xml:space="preserve">. Priedas Nr. </w:t>
      </w:r>
      <w:r w:rsidR="00EE73B6">
        <w:rPr>
          <w:rFonts w:eastAsia="Arial" w:cs="Arial"/>
          <w:sz w:val="20"/>
          <w:szCs w:val="20"/>
        </w:rPr>
        <w:t>4</w:t>
      </w:r>
      <w:r>
        <w:rPr>
          <w:rFonts w:eastAsia="Arial" w:cs="Arial"/>
          <w:sz w:val="20"/>
          <w:szCs w:val="20"/>
        </w:rPr>
        <w:t xml:space="preserve"> </w:t>
      </w:r>
      <w:r w:rsidR="00801DDE">
        <w:rPr>
          <w:rFonts w:eastAsia="Arial" w:cs="Arial"/>
          <w:sz w:val="20"/>
          <w:szCs w:val="20"/>
        </w:rPr>
        <w:t>–</w:t>
      </w:r>
      <w:r>
        <w:rPr>
          <w:rFonts w:eastAsia="Arial" w:cs="Arial"/>
          <w:sz w:val="20"/>
          <w:szCs w:val="20"/>
        </w:rPr>
        <w:t xml:space="preserve"> </w:t>
      </w:r>
      <w:r w:rsidR="00801DDE">
        <w:rPr>
          <w:rFonts w:eastAsia="Arial" w:cs="Arial"/>
          <w:sz w:val="20"/>
          <w:szCs w:val="20"/>
        </w:rPr>
        <w:t>RC išrašas.</w:t>
      </w:r>
    </w:p>
    <w:p w14:paraId="74C398C0" w14:textId="7D6AB425" w:rsidR="008620FB" w:rsidRPr="00CB5C41" w:rsidRDefault="008620FB" w:rsidP="00B15C22">
      <w:pPr>
        <w:tabs>
          <w:tab w:val="left" w:pos="540"/>
        </w:tabs>
        <w:spacing w:before="60" w:after="60"/>
        <w:ind w:firstLine="0"/>
        <w:jc w:val="both"/>
        <w:rPr>
          <w:rFonts w:cs="Arial"/>
          <w:sz w:val="20"/>
          <w:szCs w:val="20"/>
        </w:rPr>
      </w:pPr>
    </w:p>
    <w:sectPr w:rsidR="008620FB" w:rsidRPr="00CB5C41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AF79A" w14:textId="77777777" w:rsidR="00B969C0" w:rsidRDefault="00B969C0" w:rsidP="0016059D">
      <w:r>
        <w:separator/>
      </w:r>
    </w:p>
  </w:endnote>
  <w:endnote w:type="continuationSeparator" w:id="0">
    <w:p w14:paraId="45B633F7" w14:textId="77777777" w:rsidR="00B969C0" w:rsidRDefault="00B969C0" w:rsidP="0016059D">
      <w:r>
        <w:continuationSeparator/>
      </w:r>
    </w:p>
  </w:endnote>
  <w:endnote w:type="continuationNotice" w:id="1">
    <w:p w14:paraId="2FE2A54A" w14:textId="77777777" w:rsidR="00B969C0" w:rsidRDefault="00B969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C772F" w14:textId="77777777" w:rsidR="00B969C0" w:rsidRDefault="00B969C0" w:rsidP="0016059D">
      <w:r>
        <w:separator/>
      </w:r>
    </w:p>
  </w:footnote>
  <w:footnote w:type="continuationSeparator" w:id="0">
    <w:p w14:paraId="63679069" w14:textId="77777777" w:rsidR="00B969C0" w:rsidRDefault="00B969C0" w:rsidP="0016059D">
      <w:r>
        <w:continuationSeparator/>
      </w:r>
    </w:p>
  </w:footnote>
  <w:footnote w:type="continuationNotice" w:id="1">
    <w:p w14:paraId="29888A37" w14:textId="77777777" w:rsidR="00B969C0" w:rsidRDefault="00B969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76E73" w14:textId="082DEBB8" w:rsidR="0016059D" w:rsidRDefault="00160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0D97702"/>
    <w:multiLevelType w:val="multilevel"/>
    <w:tmpl w:val="870EA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 w:val="0"/>
      </w:rPr>
    </w:lvl>
  </w:abstractNum>
  <w:abstractNum w:abstractNumId="2" w15:restartNumberingAfterBreak="0">
    <w:nsid w:val="43B40930"/>
    <w:multiLevelType w:val="multilevel"/>
    <w:tmpl w:val="5B46E0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932E36"/>
    <w:multiLevelType w:val="multilevel"/>
    <w:tmpl w:val="33AEF1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01281504">
    <w:abstractNumId w:val="1"/>
  </w:num>
  <w:num w:numId="2" w16cid:durableId="742992539">
    <w:abstractNumId w:val="0"/>
  </w:num>
  <w:num w:numId="3" w16cid:durableId="1639260500">
    <w:abstractNumId w:val="3"/>
  </w:num>
  <w:num w:numId="4" w16cid:durableId="1814520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59D"/>
    <w:rsid w:val="0000260A"/>
    <w:rsid w:val="00002AED"/>
    <w:rsid w:val="000109DE"/>
    <w:rsid w:val="000118F1"/>
    <w:rsid w:val="00021D4D"/>
    <w:rsid w:val="000233F1"/>
    <w:rsid w:val="000254AA"/>
    <w:rsid w:val="000359B4"/>
    <w:rsid w:val="00036552"/>
    <w:rsid w:val="000455AB"/>
    <w:rsid w:val="0004617A"/>
    <w:rsid w:val="00051E2D"/>
    <w:rsid w:val="00063016"/>
    <w:rsid w:val="0006495B"/>
    <w:rsid w:val="000713D1"/>
    <w:rsid w:val="000768C9"/>
    <w:rsid w:val="00082420"/>
    <w:rsid w:val="00083434"/>
    <w:rsid w:val="00087128"/>
    <w:rsid w:val="00095B01"/>
    <w:rsid w:val="000B1F53"/>
    <w:rsid w:val="000B26E3"/>
    <w:rsid w:val="000B2F37"/>
    <w:rsid w:val="000B7750"/>
    <w:rsid w:val="000C0AC2"/>
    <w:rsid w:val="000C1295"/>
    <w:rsid w:val="000C3521"/>
    <w:rsid w:val="000C7321"/>
    <w:rsid w:val="000C7BC4"/>
    <w:rsid w:val="000D43F9"/>
    <w:rsid w:val="000D7CD7"/>
    <w:rsid w:val="000E056F"/>
    <w:rsid w:val="000E3C2E"/>
    <w:rsid w:val="000E5B23"/>
    <w:rsid w:val="000F01A9"/>
    <w:rsid w:val="000F6818"/>
    <w:rsid w:val="000F74BA"/>
    <w:rsid w:val="001045C2"/>
    <w:rsid w:val="0010676C"/>
    <w:rsid w:val="00111370"/>
    <w:rsid w:val="00122DC8"/>
    <w:rsid w:val="001260BB"/>
    <w:rsid w:val="001330B1"/>
    <w:rsid w:val="00135F7D"/>
    <w:rsid w:val="001503F5"/>
    <w:rsid w:val="00151D95"/>
    <w:rsid w:val="00154A75"/>
    <w:rsid w:val="00156073"/>
    <w:rsid w:val="0016059D"/>
    <w:rsid w:val="0016250D"/>
    <w:rsid w:val="001649D4"/>
    <w:rsid w:val="00165820"/>
    <w:rsid w:val="00167BEA"/>
    <w:rsid w:val="001729F5"/>
    <w:rsid w:val="00175EC1"/>
    <w:rsid w:val="00176DEB"/>
    <w:rsid w:val="001832E0"/>
    <w:rsid w:val="00183D17"/>
    <w:rsid w:val="00194816"/>
    <w:rsid w:val="00196687"/>
    <w:rsid w:val="001971D7"/>
    <w:rsid w:val="001A506C"/>
    <w:rsid w:val="001A5560"/>
    <w:rsid w:val="001B0188"/>
    <w:rsid w:val="001B5A94"/>
    <w:rsid w:val="001B78F2"/>
    <w:rsid w:val="001C0FA3"/>
    <w:rsid w:val="001C2E2A"/>
    <w:rsid w:val="001C4AB7"/>
    <w:rsid w:val="001D0AF8"/>
    <w:rsid w:val="001E0734"/>
    <w:rsid w:val="001E66B2"/>
    <w:rsid w:val="001F40BC"/>
    <w:rsid w:val="001F4A2A"/>
    <w:rsid w:val="001F5D2E"/>
    <w:rsid w:val="001F650F"/>
    <w:rsid w:val="0020214A"/>
    <w:rsid w:val="00202B03"/>
    <w:rsid w:val="002037BE"/>
    <w:rsid w:val="00210E6C"/>
    <w:rsid w:val="002207E1"/>
    <w:rsid w:val="00220F9E"/>
    <w:rsid w:val="00230639"/>
    <w:rsid w:val="00234D7B"/>
    <w:rsid w:val="00243484"/>
    <w:rsid w:val="002439EE"/>
    <w:rsid w:val="00246818"/>
    <w:rsid w:val="00247068"/>
    <w:rsid w:val="00250E22"/>
    <w:rsid w:val="00252CE8"/>
    <w:rsid w:val="00253995"/>
    <w:rsid w:val="00255977"/>
    <w:rsid w:val="0025669F"/>
    <w:rsid w:val="00262D09"/>
    <w:rsid w:val="00265620"/>
    <w:rsid w:val="002659FB"/>
    <w:rsid w:val="00265A63"/>
    <w:rsid w:val="0027343A"/>
    <w:rsid w:val="00275DD5"/>
    <w:rsid w:val="00281A26"/>
    <w:rsid w:val="00282AD8"/>
    <w:rsid w:val="0028739A"/>
    <w:rsid w:val="00291CF7"/>
    <w:rsid w:val="002947E0"/>
    <w:rsid w:val="00294E6A"/>
    <w:rsid w:val="00295A04"/>
    <w:rsid w:val="002A5C83"/>
    <w:rsid w:val="002B73BA"/>
    <w:rsid w:val="002C20FA"/>
    <w:rsid w:val="002C317A"/>
    <w:rsid w:val="002C4F52"/>
    <w:rsid w:val="002C5B83"/>
    <w:rsid w:val="002D28B4"/>
    <w:rsid w:val="002D2E7D"/>
    <w:rsid w:val="002D76E7"/>
    <w:rsid w:val="002E2598"/>
    <w:rsid w:val="002E35CF"/>
    <w:rsid w:val="002E51AF"/>
    <w:rsid w:val="002F3D78"/>
    <w:rsid w:val="00300E1B"/>
    <w:rsid w:val="0030199C"/>
    <w:rsid w:val="003046D3"/>
    <w:rsid w:val="00304BB1"/>
    <w:rsid w:val="00312258"/>
    <w:rsid w:val="00312FDB"/>
    <w:rsid w:val="003172AE"/>
    <w:rsid w:val="0032088F"/>
    <w:rsid w:val="00332838"/>
    <w:rsid w:val="00336E07"/>
    <w:rsid w:val="0034610E"/>
    <w:rsid w:val="00346A6F"/>
    <w:rsid w:val="0034751A"/>
    <w:rsid w:val="003476B4"/>
    <w:rsid w:val="0035222E"/>
    <w:rsid w:val="00353A7B"/>
    <w:rsid w:val="00353FBD"/>
    <w:rsid w:val="003579DD"/>
    <w:rsid w:val="0036691B"/>
    <w:rsid w:val="00371381"/>
    <w:rsid w:val="00374CE1"/>
    <w:rsid w:val="00375C9D"/>
    <w:rsid w:val="00380E52"/>
    <w:rsid w:val="00382591"/>
    <w:rsid w:val="00385181"/>
    <w:rsid w:val="00387800"/>
    <w:rsid w:val="0039065B"/>
    <w:rsid w:val="0039139D"/>
    <w:rsid w:val="003B187E"/>
    <w:rsid w:val="003B2BF0"/>
    <w:rsid w:val="003B30B8"/>
    <w:rsid w:val="003B7762"/>
    <w:rsid w:val="003C059D"/>
    <w:rsid w:val="003C3108"/>
    <w:rsid w:val="003C3F2C"/>
    <w:rsid w:val="003C53F5"/>
    <w:rsid w:val="003C683B"/>
    <w:rsid w:val="003D045D"/>
    <w:rsid w:val="003D476C"/>
    <w:rsid w:val="003D7FF5"/>
    <w:rsid w:val="003E2317"/>
    <w:rsid w:val="003E2875"/>
    <w:rsid w:val="003E2F22"/>
    <w:rsid w:val="003E4109"/>
    <w:rsid w:val="003E762C"/>
    <w:rsid w:val="003F4B46"/>
    <w:rsid w:val="003F605E"/>
    <w:rsid w:val="00403CE8"/>
    <w:rsid w:val="00412F08"/>
    <w:rsid w:val="00414D9C"/>
    <w:rsid w:val="004174C9"/>
    <w:rsid w:val="004179C1"/>
    <w:rsid w:val="00421858"/>
    <w:rsid w:val="00422F53"/>
    <w:rsid w:val="004236FB"/>
    <w:rsid w:val="00424431"/>
    <w:rsid w:val="00424655"/>
    <w:rsid w:val="00425E9D"/>
    <w:rsid w:val="00427066"/>
    <w:rsid w:val="00433606"/>
    <w:rsid w:val="0043487C"/>
    <w:rsid w:val="00437580"/>
    <w:rsid w:val="00440ECB"/>
    <w:rsid w:val="00441B5A"/>
    <w:rsid w:val="004441CC"/>
    <w:rsid w:val="00465A3B"/>
    <w:rsid w:val="004675CD"/>
    <w:rsid w:val="004704A2"/>
    <w:rsid w:val="00470AEA"/>
    <w:rsid w:val="00480ED8"/>
    <w:rsid w:val="0048186C"/>
    <w:rsid w:val="0048429E"/>
    <w:rsid w:val="004845E6"/>
    <w:rsid w:val="004851B8"/>
    <w:rsid w:val="004856E5"/>
    <w:rsid w:val="00493883"/>
    <w:rsid w:val="00494ADA"/>
    <w:rsid w:val="0049510C"/>
    <w:rsid w:val="00497538"/>
    <w:rsid w:val="004A2F9F"/>
    <w:rsid w:val="004B3435"/>
    <w:rsid w:val="004B736D"/>
    <w:rsid w:val="004B7E6B"/>
    <w:rsid w:val="004D161D"/>
    <w:rsid w:val="004D4368"/>
    <w:rsid w:val="004E0F57"/>
    <w:rsid w:val="004E1EE6"/>
    <w:rsid w:val="004E7843"/>
    <w:rsid w:val="004F0A1D"/>
    <w:rsid w:val="004F5086"/>
    <w:rsid w:val="004F6D86"/>
    <w:rsid w:val="0051039C"/>
    <w:rsid w:val="00511294"/>
    <w:rsid w:val="00515CA2"/>
    <w:rsid w:val="00520938"/>
    <w:rsid w:val="00523BEC"/>
    <w:rsid w:val="00526CFF"/>
    <w:rsid w:val="005275CF"/>
    <w:rsid w:val="00531B6B"/>
    <w:rsid w:val="00533F6B"/>
    <w:rsid w:val="00541186"/>
    <w:rsid w:val="00541623"/>
    <w:rsid w:val="00542281"/>
    <w:rsid w:val="0054580D"/>
    <w:rsid w:val="005459AF"/>
    <w:rsid w:val="005506A9"/>
    <w:rsid w:val="005507EB"/>
    <w:rsid w:val="005529BF"/>
    <w:rsid w:val="00555E85"/>
    <w:rsid w:val="00570EA7"/>
    <w:rsid w:val="005735D0"/>
    <w:rsid w:val="00573F17"/>
    <w:rsid w:val="0057462F"/>
    <w:rsid w:val="00576732"/>
    <w:rsid w:val="005768D1"/>
    <w:rsid w:val="00580B87"/>
    <w:rsid w:val="00582A25"/>
    <w:rsid w:val="00595B74"/>
    <w:rsid w:val="005974B7"/>
    <w:rsid w:val="005A052C"/>
    <w:rsid w:val="005A2642"/>
    <w:rsid w:val="005A515B"/>
    <w:rsid w:val="005A51A7"/>
    <w:rsid w:val="005A6735"/>
    <w:rsid w:val="005B13D0"/>
    <w:rsid w:val="005B4BA1"/>
    <w:rsid w:val="005C027D"/>
    <w:rsid w:val="005C4080"/>
    <w:rsid w:val="005D3B33"/>
    <w:rsid w:val="005D6B5B"/>
    <w:rsid w:val="005D768A"/>
    <w:rsid w:val="005E4FDC"/>
    <w:rsid w:val="005E582F"/>
    <w:rsid w:val="005F0129"/>
    <w:rsid w:val="005F0F1F"/>
    <w:rsid w:val="005F23C2"/>
    <w:rsid w:val="005F381C"/>
    <w:rsid w:val="00600720"/>
    <w:rsid w:val="006008B2"/>
    <w:rsid w:val="006041FA"/>
    <w:rsid w:val="00607224"/>
    <w:rsid w:val="0061287B"/>
    <w:rsid w:val="00615719"/>
    <w:rsid w:val="00616092"/>
    <w:rsid w:val="00616CCC"/>
    <w:rsid w:val="00621770"/>
    <w:rsid w:val="00622744"/>
    <w:rsid w:val="00627F48"/>
    <w:rsid w:val="00634703"/>
    <w:rsid w:val="00634923"/>
    <w:rsid w:val="00641A42"/>
    <w:rsid w:val="00643D91"/>
    <w:rsid w:val="00645406"/>
    <w:rsid w:val="006504C6"/>
    <w:rsid w:val="00651000"/>
    <w:rsid w:val="00653C62"/>
    <w:rsid w:val="00656F40"/>
    <w:rsid w:val="006662B9"/>
    <w:rsid w:val="00667486"/>
    <w:rsid w:val="0066773A"/>
    <w:rsid w:val="00667786"/>
    <w:rsid w:val="0067061C"/>
    <w:rsid w:val="00672565"/>
    <w:rsid w:val="00676086"/>
    <w:rsid w:val="00681292"/>
    <w:rsid w:val="006858CB"/>
    <w:rsid w:val="00685BCA"/>
    <w:rsid w:val="00687A28"/>
    <w:rsid w:val="006909D3"/>
    <w:rsid w:val="0069157A"/>
    <w:rsid w:val="006A2097"/>
    <w:rsid w:val="006A4AB9"/>
    <w:rsid w:val="006A6377"/>
    <w:rsid w:val="006B334E"/>
    <w:rsid w:val="006B4A2B"/>
    <w:rsid w:val="006B6542"/>
    <w:rsid w:val="006C0224"/>
    <w:rsid w:val="006C4645"/>
    <w:rsid w:val="006D123E"/>
    <w:rsid w:val="006D2486"/>
    <w:rsid w:val="006D5818"/>
    <w:rsid w:val="006D76AC"/>
    <w:rsid w:val="006E095B"/>
    <w:rsid w:val="006F2603"/>
    <w:rsid w:val="006F335E"/>
    <w:rsid w:val="006F7ABC"/>
    <w:rsid w:val="00705A53"/>
    <w:rsid w:val="0071229E"/>
    <w:rsid w:val="00712476"/>
    <w:rsid w:val="0071750A"/>
    <w:rsid w:val="00717864"/>
    <w:rsid w:val="0072267F"/>
    <w:rsid w:val="0072768D"/>
    <w:rsid w:val="00727CC4"/>
    <w:rsid w:val="00727D3E"/>
    <w:rsid w:val="00732A6C"/>
    <w:rsid w:val="00735F5C"/>
    <w:rsid w:val="007365D5"/>
    <w:rsid w:val="00746281"/>
    <w:rsid w:val="00746E0B"/>
    <w:rsid w:val="00753FE7"/>
    <w:rsid w:val="00760B14"/>
    <w:rsid w:val="00771B17"/>
    <w:rsid w:val="00772BF0"/>
    <w:rsid w:val="00774B72"/>
    <w:rsid w:val="007779D5"/>
    <w:rsid w:val="00782FE5"/>
    <w:rsid w:val="007905EB"/>
    <w:rsid w:val="007939B8"/>
    <w:rsid w:val="00795A1F"/>
    <w:rsid w:val="007A373C"/>
    <w:rsid w:val="007A445E"/>
    <w:rsid w:val="007A4F4B"/>
    <w:rsid w:val="007A5C4A"/>
    <w:rsid w:val="007A6167"/>
    <w:rsid w:val="007C391B"/>
    <w:rsid w:val="007C5790"/>
    <w:rsid w:val="007D0FA0"/>
    <w:rsid w:val="007E2BF3"/>
    <w:rsid w:val="007E3BB2"/>
    <w:rsid w:val="007F0E8E"/>
    <w:rsid w:val="007F3377"/>
    <w:rsid w:val="007F4BDF"/>
    <w:rsid w:val="00801DDE"/>
    <w:rsid w:val="00806973"/>
    <w:rsid w:val="008148C3"/>
    <w:rsid w:val="00815524"/>
    <w:rsid w:val="00816389"/>
    <w:rsid w:val="00821122"/>
    <w:rsid w:val="00830085"/>
    <w:rsid w:val="008300D5"/>
    <w:rsid w:val="00831834"/>
    <w:rsid w:val="00851A7B"/>
    <w:rsid w:val="00857442"/>
    <w:rsid w:val="0086001F"/>
    <w:rsid w:val="008620FB"/>
    <w:rsid w:val="00862A70"/>
    <w:rsid w:val="00874453"/>
    <w:rsid w:val="00881E0A"/>
    <w:rsid w:val="0088303C"/>
    <w:rsid w:val="008839D2"/>
    <w:rsid w:val="00884CDD"/>
    <w:rsid w:val="0088624C"/>
    <w:rsid w:val="0089757F"/>
    <w:rsid w:val="008975A9"/>
    <w:rsid w:val="008A0AE4"/>
    <w:rsid w:val="008A1D23"/>
    <w:rsid w:val="008A1E50"/>
    <w:rsid w:val="008A2705"/>
    <w:rsid w:val="008A6B6A"/>
    <w:rsid w:val="008B336B"/>
    <w:rsid w:val="008B552C"/>
    <w:rsid w:val="008C249E"/>
    <w:rsid w:val="008C40BA"/>
    <w:rsid w:val="008C4B4A"/>
    <w:rsid w:val="008D0FBB"/>
    <w:rsid w:val="008D136E"/>
    <w:rsid w:val="008D17FE"/>
    <w:rsid w:val="008D231B"/>
    <w:rsid w:val="008D3781"/>
    <w:rsid w:val="008D3B02"/>
    <w:rsid w:val="008D577E"/>
    <w:rsid w:val="008E128B"/>
    <w:rsid w:val="008E1BC6"/>
    <w:rsid w:val="008F2637"/>
    <w:rsid w:val="008F277F"/>
    <w:rsid w:val="008F29BC"/>
    <w:rsid w:val="008F39D9"/>
    <w:rsid w:val="008F6AD7"/>
    <w:rsid w:val="0090356C"/>
    <w:rsid w:val="00910017"/>
    <w:rsid w:val="009103E1"/>
    <w:rsid w:val="00910D61"/>
    <w:rsid w:val="009145D1"/>
    <w:rsid w:val="0091460C"/>
    <w:rsid w:val="009157C6"/>
    <w:rsid w:val="00920807"/>
    <w:rsid w:val="00922FF5"/>
    <w:rsid w:val="00925D7E"/>
    <w:rsid w:val="00925F46"/>
    <w:rsid w:val="00927B6C"/>
    <w:rsid w:val="009354C4"/>
    <w:rsid w:val="009372B7"/>
    <w:rsid w:val="00941A22"/>
    <w:rsid w:val="009446C6"/>
    <w:rsid w:val="00947FE9"/>
    <w:rsid w:val="00952C39"/>
    <w:rsid w:val="00955381"/>
    <w:rsid w:val="00961488"/>
    <w:rsid w:val="009640A6"/>
    <w:rsid w:val="00975C52"/>
    <w:rsid w:val="009775AC"/>
    <w:rsid w:val="00985BB6"/>
    <w:rsid w:val="00987578"/>
    <w:rsid w:val="009932BD"/>
    <w:rsid w:val="00995B31"/>
    <w:rsid w:val="00997F3F"/>
    <w:rsid w:val="009A2394"/>
    <w:rsid w:val="009A4146"/>
    <w:rsid w:val="009B249D"/>
    <w:rsid w:val="009B3B29"/>
    <w:rsid w:val="009B438E"/>
    <w:rsid w:val="009B512A"/>
    <w:rsid w:val="009B7556"/>
    <w:rsid w:val="009C19AB"/>
    <w:rsid w:val="009C297F"/>
    <w:rsid w:val="009C5DF2"/>
    <w:rsid w:val="009D2097"/>
    <w:rsid w:val="009E05F1"/>
    <w:rsid w:val="009E335B"/>
    <w:rsid w:val="009E4973"/>
    <w:rsid w:val="009E6A7D"/>
    <w:rsid w:val="009F5329"/>
    <w:rsid w:val="00A01198"/>
    <w:rsid w:val="00A011EB"/>
    <w:rsid w:val="00A067E9"/>
    <w:rsid w:val="00A06865"/>
    <w:rsid w:val="00A0774C"/>
    <w:rsid w:val="00A10311"/>
    <w:rsid w:val="00A12A69"/>
    <w:rsid w:val="00A13198"/>
    <w:rsid w:val="00A24652"/>
    <w:rsid w:val="00A269EE"/>
    <w:rsid w:val="00A27343"/>
    <w:rsid w:val="00A34716"/>
    <w:rsid w:val="00A35147"/>
    <w:rsid w:val="00A35706"/>
    <w:rsid w:val="00A36F18"/>
    <w:rsid w:val="00A41D6F"/>
    <w:rsid w:val="00A4244F"/>
    <w:rsid w:val="00A42689"/>
    <w:rsid w:val="00A449B2"/>
    <w:rsid w:val="00A4539C"/>
    <w:rsid w:val="00A54CD8"/>
    <w:rsid w:val="00A56397"/>
    <w:rsid w:val="00A611A9"/>
    <w:rsid w:val="00A64C6F"/>
    <w:rsid w:val="00A64F27"/>
    <w:rsid w:val="00A659B0"/>
    <w:rsid w:val="00A671FE"/>
    <w:rsid w:val="00A7504F"/>
    <w:rsid w:val="00A7538F"/>
    <w:rsid w:val="00A77485"/>
    <w:rsid w:val="00A8258D"/>
    <w:rsid w:val="00A8347D"/>
    <w:rsid w:val="00A84150"/>
    <w:rsid w:val="00A85CFA"/>
    <w:rsid w:val="00A8600A"/>
    <w:rsid w:val="00A90F8E"/>
    <w:rsid w:val="00A94A6A"/>
    <w:rsid w:val="00AA7E50"/>
    <w:rsid w:val="00AB0AA1"/>
    <w:rsid w:val="00AB12D2"/>
    <w:rsid w:val="00AB1E97"/>
    <w:rsid w:val="00AB227E"/>
    <w:rsid w:val="00AB2B3F"/>
    <w:rsid w:val="00AB58C7"/>
    <w:rsid w:val="00AC2C25"/>
    <w:rsid w:val="00AC3FEF"/>
    <w:rsid w:val="00AC6E0D"/>
    <w:rsid w:val="00AD2168"/>
    <w:rsid w:val="00AE47C7"/>
    <w:rsid w:val="00AE76F3"/>
    <w:rsid w:val="00AF4785"/>
    <w:rsid w:val="00AF6042"/>
    <w:rsid w:val="00AF6B7F"/>
    <w:rsid w:val="00B01627"/>
    <w:rsid w:val="00B025D5"/>
    <w:rsid w:val="00B15C22"/>
    <w:rsid w:val="00B1622D"/>
    <w:rsid w:val="00B27F11"/>
    <w:rsid w:val="00B30691"/>
    <w:rsid w:val="00B320D1"/>
    <w:rsid w:val="00B35379"/>
    <w:rsid w:val="00B361DE"/>
    <w:rsid w:val="00B37F5B"/>
    <w:rsid w:val="00B47839"/>
    <w:rsid w:val="00B47856"/>
    <w:rsid w:val="00B47ED4"/>
    <w:rsid w:val="00B52136"/>
    <w:rsid w:val="00B54962"/>
    <w:rsid w:val="00B6092D"/>
    <w:rsid w:val="00B60C68"/>
    <w:rsid w:val="00B6175D"/>
    <w:rsid w:val="00B649F3"/>
    <w:rsid w:val="00B65DCF"/>
    <w:rsid w:val="00B65F19"/>
    <w:rsid w:val="00B7018F"/>
    <w:rsid w:val="00B73956"/>
    <w:rsid w:val="00B74C26"/>
    <w:rsid w:val="00B757EB"/>
    <w:rsid w:val="00B82840"/>
    <w:rsid w:val="00B87934"/>
    <w:rsid w:val="00B87B81"/>
    <w:rsid w:val="00B969C0"/>
    <w:rsid w:val="00B97BE1"/>
    <w:rsid w:val="00B97EA3"/>
    <w:rsid w:val="00BA3B96"/>
    <w:rsid w:val="00BA5C6B"/>
    <w:rsid w:val="00BA7922"/>
    <w:rsid w:val="00BB0C01"/>
    <w:rsid w:val="00BB427F"/>
    <w:rsid w:val="00BC3992"/>
    <w:rsid w:val="00BD3E40"/>
    <w:rsid w:val="00BD54D9"/>
    <w:rsid w:val="00BD6F78"/>
    <w:rsid w:val="00BD7932"/>
    <w:rsid w:val="00BE4CFF"/>
    <w:rsid w:val="00BE5267"/>
    <w:rsid w:val="00BE73DF"/>
    <w:rsid w:val="00BF12B1"/>
    <w:rsid w:val="00BF1A95"/>
    <w:rsid w:val="00BF1EB7"/>
    <w:rsid w:val="00C0121E"/>
    <w:rsid w:val="00C0141A"/>
    <w:rsid w:val="00C02CF0"/>
    <w:rsid w:val="00C07EA2"/>
    <w:rsid w:val="00C13F3C"/>
    <w:rsid w:val="00C22BBF"/>
    <w:rsid w:val="00C3114E"/>
    <w:rsid w:val="00C31E5A"/>
    <w:rsid w:val="00C3413D"/>
    <w:rsid w:val="00C44874"/>
    <w:rsid w:val="00C45F82"/>
    <w:rsid w:val="00C47B69"/>
    <w:rsid w:val="00C620CE"/>
    <w:rsid w:val="00C63A95"/>
    <w:rsid w:val="00C651AD"/>
    <w:rsid w:val="00C666B2"/>
    <w:rsid w:val="00C7016D"/>
    <w:rsid w:val="00C71AAA"/>
    <w:rsid w:val="00C80177"/>
    <w:rsid w:val="00C81C76"/>
    <w:rsid w:val="00C85B5A"/>
    <w:rsid w:val="00C87636"/>
    <w:rsid w:val="00C878F4"/>
    <w:rsid w:val="00CA779A"/>
    <w:rsid w:val="00CB08D8"/>
    <w:rsid w:val="00CB306F"/>
    <w:rsid w:val="00CB34E2"/>
    <w:rsid w:val="00CB374C"/>
    <w:rsid w:val="00CB5C41"/>
    <w:rsid w:val="00CC1A4F"/>
    <w:rsid w:val="00CD6D40"/>
    <w:rsid w:val="00CE7148"/>
    <w:rsid w:val="00CE7CB2"/>
    <w:rsid w:val="00CF0474"/>
    <w:rsid w:val="00CF60B2"/>
    <w:rsid w:val="00CF656D"/>
    <w:rsid w:val="00D00C22"/>
    <w:rsid w:val="00D01AC1"/>
    <w:rsid w:val="00D03DAB"/>
    <w:rsid w:val="00D04D51"/>
    <w:rsid w:val="00D1044B"/>
    <w:rsid w:val="00D2224F"/>
    <w:rsid w:val="00D240C0"/>
    <w:rsid w:val="00D252BD"/>
    <w:rsid w:val="00D256D1"/>
    <w:rsid w:val="00D258C5"/>
    <w:rsid w:val="00D33CAF"/>
    <w:rsid w:val="00D37B81"/>
    <w:rsid w:val="00D406FB"/>
    <w:rsid w:val="00D450C6"/>
    <w:rsid w:val="00D46CC9"/>
    <w:rsid w:val="00D473A3"/>
    <w:rsid w:val="00D5014A"/>
    <w:rsid w:val="00D50CE3"/>
    <w:rsid w:val="00D55CF0"/>
    <w:rsid w:val="00D60E41"/>
    <w:rsid w:val="00D62017"/>
    <w:rsid w:val="00D6263D"/>
    <w:rsid w:val="00D636E3"/>
    <w:rsid w:val="00D70394"/>
    <w:rsid w:val="00D707CD"/>
    <w:rsid w:val="00D73F3B"/>
    <w:rsid w:val="00D77D56"/>
    <w:rsid w:val="00D84A3E"/>
    <w:rsid w:val="00D857FE"/>
    <w:rsid w:val="00D86FF3"/>
    <w:rsid w:val="00D96345"/>
    <w:rsid w:val="00DA4CDD"/>
    <w:rsid w:val="00DA76FA"/>
    <w:rsid w:val="00DB022E"/>
    <w:rsid w:val="00DB4F6E"/>
    <w:rsid w:val="00DC000E"/>
    <w:rsid w:val="00DD7C0C"/>
    <w:rsid w:val="00DE28B2"/>
    <w:rsid w:val="00DE2B49"/>
    <w:rsid w:val="00DE36B6"/>
    <w:rsid w:val="00DE4FD9"/>
    <w:rsid w:val="00DE53A6"/>
    <w:rsid w:val="00DE6B72"/>
    <w:rsid w:val="00DF1AE6"/>
    <w:rsid w:val="00DF67D8"/>
    <w:rsid w:val="00E0056A"/>
    <w:rsid w:val="00E017B5"/>
    <w:rsid w:val="00E03CD9"/>
    <w:rsid w:val="00E12B72"/>
    <w:rsid w:val="00E16416"/>
    <w:rsid w:val="00E20EC3"/>
    <w:rsid w:val="00E22882"/>
    <w:rsid w:val="00E25FA4"/>
    <w:rsid w:val="00E27612"/>
    <w:rsid w:val="00E27C96"/>
    <w:rsid w:val="00E27FE3"/>
    <w:rsid w:val="00E4535B"/>
    <w:rsid w:val="00E45653"/>
    <w:rsid w:val="00E45F41"/>
    <w:rsid w:val="00E47BDD"/>
    <w:rsid w:val="00E51AE3"/>
    <w:rsid w:val="00E560A3"/>
    <w:rsid w:val="00E565AE"/>
    <w:rsid w:val="00E57892"/>
    <w:rsid w:val="00E61BEB"/>
    <w:rsid w:val="00E62999"/>
    <w:rsid w:val="00E66991"/>
    <w:rsid w:val="00E66BA2"/>
    <w:rsid w:val="00E703A4"/>
    <w:rsid w:val="00E71DA0"/>
    <w:rsid w:val="00E7288B"/>
    <w:rsid w:val="00E74548"/>
    <w:rsid w:val="00E76C0D"/>
    <w:rsid w:val="00E77010"/>
    <w:rsid w:val="00E813C3"/>
    <w:rsid w:val="00E8507B"/>
    <w:rsid w:val="00E85D46"/>
    <w:rsid w:val="00E86B82"/>
    <w:rsid w:val="00E926BC"/>
    <w:rsid w:val="00E92A73"/>
    <w:rsid w:val="00E96290"/>
    <w:rsid w:val="00EA6A58"/>
    <w:rsid w:val="00EB0785"/>
    <w:rsid w:val="00EC383D"/>
    <w:rsid w:val="00EC4BD8"/>
    <w:rsid w:val="00ED1A42"/>
    <w:rsid w:val="00ED3295"/>
    <w:rsid w:val="00ED5789"/>
    <w:rsid w:val="00ED62B6"/>
    <w:rsid w:val="00EE3A38"/>
    <w:rsid w:val="00EE6ACA"/>
    <w:rsid w:val="00EE73B6"/>
    <w:rsid w:val="00EE7E21"/>
    <w:rsid w:val="00F0296E"/>
    <w:rsid w:val="00F16A9A"/>
    <w:rsid w:val="00F232C0"/>
    <w:rsid w:val="00F23B44"/>
    <w:rsid w:val="00F25250"/>
    <w:rsid w:val="00F30086"/>
    <w:rsid w:val="00F312B4"/>
    <w:rsid w:val="00F31983"/>
    <w:rsid w:val="00F35EC3"/>
    <w:rsid w:val="00F360AF"/>
    <w:rsid w:val="00F40E87"/>
    <w:rsid w:val="00F42B45"/>
    <w:rsid w:val="00F453BB"/>
    <w:rsid w:val="00F45C62"/>
    <w:rsid w:val="00F476FA"/>
    <w:rsid w:val="00F53509"/>
    <w:rsid w:val="00F56E4D"/>
    <w:rsid w:val="00F605CD"/>
    <w:rsid w:val="00F62EC0"/>
    <w:rsid w:val="00F63D63"/>
    <w:rsid w:val="00F70B71"/>
    <w:rsid w:val="00F7445D"/>
    <w:rsid w:val="00F86A66"/>
    <w:rsid w:val="00F907E6"/>
    <w:rsid w:val="00F93BC1"/>
    <w:rsid w:val="00F948B6"/>
    <w:rsid w:val="00F94BE5"/>
    <w:rsid w:val="00F96611"/>
    <w:rsid w:val="00FA1E7A"/>
    <w:rsid w:val="00FA69A3"/>
    <w:rsid w:val="00FB19CD"/>
    <w:rsid w:val="00FB6929"/>
    <w:rsid w:val="00FC032F"/>
    <w:rsid w:val="00FC171A"/>
    <w:rsid w:val="00FC69D8"/>
    <w:rsid w:val="00FC6B57"/>
    <w:rsid w:val="00FC6FDA"/>
    <w:rsid w:val="00FD1636"/>
    <w:rsid w:val="00FD3240"/>
    <w:rsid w:val="00FD5F50"/>
    <w:rsid w:val="00FE28DB"/>
    <w:rsid w:val="00FE3213"/>
    <w:rsid w:val="00FE40F9"/>
    <w:rsid w:val="00FE5930"/>
    <w:rsid w:val="00FE5FD9"/>
    <w:rsid w:val="00FE6863"/>
    <w:rsid w:val="00FE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35090"/>
  <w15:chartTrackingRefBased/>
  <w15:docId w15:val="{A43FE406-797A-47CD-A144-7D386E117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59D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6059D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6059D"/>
    <w:rPr>
      <w:rFonts w:ascii="Arial" w:hAnsi="Arial"/>
    </w:rPr>
  </w:style>
  <w:style w:type="character" w:customStyle="1" w:styleId="Laukeliai">
    <w:name w:val="Laukeliai"/>
    <w:basedOn w:val="DefaultParagraphFont"/>
    <w:uiPriority w:val="1"/>
    <w:qFormat/>
    <w:rsid w:val="0016059D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16059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059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16059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59D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2021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21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214A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21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214A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8ACECE925D4D278196BAEB81B03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3C9D22-6468-417B-BF2C-C32AA2F405A6}"/>
      </w:docPartPr>
      <w:docPartBody>
        <w:p w:rsidR="0020634B" w:rsidRDefault="00BF0435" w:rsidP="00BF0435">
          <w:pPr>
            <w:pStyle w:val="4A8ACECE925D4D278196BAEB81B03180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C0F37AB3EDB426C8FF70243396A1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13E613-FABD-47BB-9C09-5E4FA6525308}"/>
      </w:docPartPr>
      <w:docPartBody>
        <w:p w:rsidR="0020634B" w:rsidRDefault="00BF0435" w:rsidP="00BF0435">
          <w:pPr>
            <w:pStyle w:val="4C0F37AB3EDB426C8FF70243396A188E"/>
          </w:pPr>
          <w:r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35"/>
    <w:rsid w:val="000118F1"/>
    <w:rsid w:val="000A70FB"/>
    <w:rsid w:val="000F2918"/>
    <w:rsid w:val="00151D95"/>
    <w:rsid w:val="0020634B"/>
    <w:rsid w:val="0025163C"/>
    <w:rsid w:val="00265620"/>
    <w:rsid w:val="002A03A4"/>
    <w:rsid w:val="002D5292"/>
    <w:rsid w:val="002E3617"/>
    <w:rsid w:val="0030199C"/>
    <w:rsid w:val="0031656A"/>
    <w:rsid w:val="003C53F5"/>
    <w:rsid w:val="003D11A8"/>
    <w:rsid w:val="005D6B5B"/>
    <w:rsid w:val="00645406"/>
    <w:rsid w:val="006966E6"/>
    <w:rsid w:val="006F429C"/>
    <w:rsid w:val="007A373C"/>
    <w:rsid w:val="007F4BDF"/>
    <w:rsid w:val="00910017"/>
    <w:rsid w:val="00997F3F"/>
    <w:rsid w:val="009C19AB"/>
    <w:rsid w:val="00A12A69"/>
    <w:rsid w:val="00A21662"/>
    <w:rsid w:val="00A269EE"/>
    <w:rsid w:val="00A922F0"/>
    <w:rsid w:val="00B71170"/>
    <w:rsid w:val="00B74C26"/>
    <w:rsid w:val="00B87934"/>
    <w:rsid w:val="00BF0435"/>
    <w:rsid w:val="00BF1A95"/>
    <w:rsid w:val="00CA779A"/>
    <w:rsid w:val="00CD0A02"/>
    <w:rsid w:val="00CE7148"/>
    <w:rsid w:val="00D22DC4"/>
    <w:rsid w:val="00D41C54"/>
    <w:rsid w:val="00D96345"/>
    <w:rsid w:val="00E27FE3"/>
    <w:rsid w:val="00EC0296"/>
    <w:rsid w:val="00F30747"/>
    <w:rsid w:val="00F31983"/>
    <w:rsid w:val="00FC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A8ACECE925D4D278196BAEB81B03180">
    <w:name w:val="4A8ACECE925D4D278196BAEB81B03180"/>
    <w:rsid w:val="00BF0435"/>
  </w:style>
  <w:style w:type="paragraph" w:customStyle="1" w:styleId="4C0F37AB3EDB426C8FF70243396A188E">
    <w:name w:val="4C0F37AB3EDB426C8FF70243396A188E"/>
    <w:rsid w:val="00BF04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58FEBA-2E43-4553-BDE9-E9D2BFCA08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81D507-3754-410C-8BDD-72012B5684DC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174e2526-1205-4a65-b23b-c71d1ac53409"/>
  </ds:schemaRefs>
</ds:datastoreItem>
</file>

<file path=customXml/itemProps3.xml><?xml version="1.0" encoding="utf-8"?>
<ds:datastoreItem xmlns:ds="http://schemas.openxmlformats.org/officeDocument/2006/customXml" ds:itemID="{A7AB7814-6FB1-4646-89DF-3F0F34AC4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6053830-efd9-4b51-8cfa-ac2415304172}" enabled="0" method="" siteId="{76053830-efd9-4b51-8cfa-ac2415304172}" removed="1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3315</TotalTime>
  <Pages>2</Pages>
  <Words>4322</Words>
  <Characters>2464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Aleksandras Grožnikas</dc:creator>
  <cp:keywords/>
  <dc:description/>
  <cp:lastModifiedBy>Laura Šumskė</cp:lastModifiedBy>
  <cp:revision>200</cp:revision>
  <dcterms:created xsi:type="dcterms:W3CDTF">2026-01-20T06:44:00Z</dcterms:created>
  <dcterms:modified xsi:type="dcterms:W3CDTF">2026-05-20T12:10:00Z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c4488a-2382-4e02-93af-ef5dabf4b71d_Enabled">
    <vt:lpwstr>true</vt:lpwstr>
  </property>
  <property fmtid="{D5CDD505-2E9C-101B-9397-08002B2CF9AE}" pid="3" name="MSIP_Label_39c4488a-2382-4e02-93af-ef5dabf4b71d_SetDate">
    <vt:lpwstr>2022-04-20T03:30:57Z</vt:lpwstr>
  </property>
  <property fmtid="{D5CDD505-2E9C-101B-9397-08002B2CF9AE}" pid="4" name="MSIP_Label_39c4488a-2382-4e02-93af-ef5dabf4b71d_Method">
    <vt:lpwstr>Standard</vt:lpwstr>
  </property>
  <property fmtid="{D5CDD505-2E9C-101B-9397-08002B2CF9AE}" pid="5" name="MSIP_Label_39c4488a-2382-4e02-93af-ef5dabf4b71d_Name">
    <vt:lpwstr>Vidaus naudojimo</vt:lpwstr>
  </property>
  <property fmtid="{D5CDD505-2E9C-101B-9397-08002B2CF9AE}" pid="6" name="MSIP_Label_39c4488a-2382-4e02-93af-ef5dabf4b71d_SiteId">
    <vt:lpwstr>ea88e983-d65a-47b3-adb4-3e1c6d2110d2</vt:lpwstr>
  </property>
  <property fmtid="{D5CDD505-2E9C-101B-9397-08002B2CF9AE}" pid="7" name="MSIP_Label_39c4488a-2382-4e02-93af-ef5dabf4b71d_ActionId">
    <vt:lpwstr>ad6e5a3d-32be-417c-baf2-1f75d4c7d77d</vt:lpwstr>
  </property>
  <property fmtid="{D5CDD505-2E9C-101B-9397-08002B2CF9AE}" pid="8" name="MSIP_Label_39c4488a-2382-4e02-93af-ef5dabf4b71d_ContentBits">
    <vt:lpwstr>11</vt:lpwstr>
  </property>
  <property fmtid="{D5CDD505-2E9C-101B-9397-08002B2CF9AE}" pid="9" name="ContentTypeId">
    <vt:lpwstr>0x010100E6FAA91A59187341A45FF5674955926A</vt:lpwstr>
  </property>
  <property fmtid="{D5CDD505-2E9C-101B-9397-08002B2CF9AE}" pid="10" name="MediaServiceImageTags">
    <vt:lpwstr/>
  </property>
</Properties>
</file>